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50" w:rsidRDefault="007C1550" w:rsidP="005A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B79" w:rsidRDefault="00725B79" w:rsidP="0072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F07" w:rsidRDefault="00713F07" w:rsidP="005A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02" w:rsidRPr="007C1550" w:rsidRDefault="002F2A50" w:rsidP="0030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50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/ НАНИМАТЕЛИ </w:t>
      </w:r>
    </w:p>
    <w:p w:rsidR="003047B6" w:rsidRPr="007C1550" w:rsidRDefault="002F2A50" w:rsidP="0030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50">
        <w:rPr>
          <w:rFonts w:ascii="Times New Roman" w:hAnsi="Times New Roman" w:cs="Times New Roman"/>
          <w:b/>
          <w:sz w:val="28"/>
          <w:szCs w:val="28"/>
        </w:rPr>
        <w:t>ПОМЕЩЕНИЙ МНОГОКВАРТИРНОГО ДОМА</w:t>
      </w:r>
      <w:r w:rsidR="00424902" w:rsidRPr="007C1550">
        <w:rPr>
          <w:rFonts w:ascii="Times New Roman" w:hAnsi="Times New Roman" w:cs="Times New Roman"/>
          <w:b/>
          <w:sz w:val="28"/>
          <w:szCs w:val="28"/>
        </w:rPr>
        <w:t>!</w:t>
      </w:r>
    </w:p>
    <w:p w:rsidR="003047B6" w:rsidRDefault="003047B6" w:rsidP="003047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B6" w:rsidRPr="003047B6" w:rsidRDefault="003047B6" w:rsidP="003047B6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50" w:rsidRPr="007C1550" w:rsidRDefault="003047B6" w:rsidP="002F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02">
        <w:rPr>
          <w:rFonts w:ascii="Times New Roman" w:hAnsi="Times New Roman" w:cs="Times New Roman"/>
          <w:sz w:val="24"/>
          <w:szCs w:val="24"/>
        </w:rPr>
        <w:t xml:space="preserve">     </w:t>
      </w:r>
      <w:r w:rsidR="003D0264" w:rsidRPr="00424902">
        <w:rPr>
          <w:rFonts w:ascii="Times New Roman" w:hAnsi="Times New Roman" w:cs="Times New Roman"/>
          <w:sz w:val="24"/>
          <w:szCs w:val="24"/>
        </w:rPr>
        <w:t xml:space="preserve">  </w:t>
      </w:r>
      <w:r w:rsidR="007C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</w:t>
      </w:r>
      <w:r w:rsidR="002F2A50" w:rsidRPr="007C1550">
        <w:rPr>
          <w:rFonts w:ascii="Times New Roman" w:hAnsi="Times New Roman" w:cs="Times New Roman"/>
          <w:sz w:val="28"/>
          <w:szCs w:val="28"/>
        </w:rPr>
        <w:t>382   Гражданского кодекса Российской Федерации, уведомляем Вас о том, что между ОАО «</w:t>
      </w:r>
      <w:proofErr w:type="spellStart"/>
      <w:r w:rsidR="002F2A50" w:rsidRPr="007C1550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 w:rsidR="002F2A50" w:rsidRPr="007C1550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="002F2A50" w:rsidRPr="007C1550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2F2A50" w:rsidRPr="007C1550">
        <w:rPr>
          <w:rFonts w:ascii="Times New Roman" w:hAnsi="Times New Roman" w:cs="Times New Roman"/>
          <w:sz w:val="28"/>
          <w:szCs w:val="28"/>
        </w:rPr>
        <w:t xml:space="preserve"> района» и ОАО «</w:t>
      </w:r>
      <w:proofErr w:type="spellStart"/>
      <w:r w:rsidR="002F2A50" w:rsidRPr="007C155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2F2A50" w:rsidRPr="007C1550">
        <w:rPr>
          <w:rFonts w:ascii="Times New Roman" w:hAnsi="Times New Roman" w:cs="Times New Roman"/>
          <w:sz w:val="28"/>
          <w:szCs w:val="28"/>
        </w:rPr>
        <w:t>» ежемесячно заключаются договоры уступки права требования</w:t>
      </w:r>
      <w:r w:rsidR="00424902" w:rsidRPr="007C1550">
        <w:rPr>
          <w:rFonts w:ascii="Times New Roman" w:hAnsi="Times New Roman" w:cs="Times New Roman"/>
          <w:sz w:val="28"/>
          <w:szCs w:val="28"/>
        </w:rPr>
        <w:t xml:space="preserve"> оплаты коммунальных услуг по отоплению и (или) горячему водоснабжению, а также иных прав, связанных с передаваемыми правами, в том числе право на взыскание пени за несвоевременное внесение платы за указанные коммунальные</w:t>
      </w:r>
      <w:proofErr w:type="gramEnd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 услуги, потребленные гражданами, проживающими в многоквартирных домах, находящихся в управлении </w:t>
      </w:r>
      <w:r w:rsidR="00177099">
        <w:rPr>
          <w:rFonts w:ascii="Times New Roman" w:hAnsi="Times New Roman" w:cs="Times New Roman"/>
          <w:sz w:val="28"/>
          <w:szCs w:val="28"/>
        </w:rPr>
        <w:t xml:space="preserve"> </w:t>
      </w:r>
      <w:r w:rsidR="00424902" w:rsidRPr="007C155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24902" w:rsidRPr="007C1550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="00424902" w:rsidRPr="007C1550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 района» на основании договоров управления многоквартирными домами, в соответствии с которыми новым кредитором является  ОАО «</w:t>
      </w:r>
      <w:proofErr w:type="spellStart"/>
      <w:r w:rsidR="00424902" w:rsidRPr="007C155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424902" w:rsidRPr="007C1550">
        <w:rPr>
          <w:rFonts w:ascii="Times New Roman" w:hAnsi="Times New Roman" w:cs="Times New Roman"/>
          <w:sz w:val="28"/>
          <w:szCs w:val="28"/>
        </w:rPr>
        <w:t>».</w:t>
      </w:r>
    </w:p>
    <w:p w:rsidR="00424902" w:rsidRPr="007C1550" w:rsidRDefault="00424902" w:rsidP="002F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2" w:rsidRPr="007C1550" w:rsidRDefault="00424902" w:rsidP="002F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50">
        <w:rPr>
          <w:rFonts w:ascii="Times New Roman" w:hAnsi="Times New Roman" w:cs="Times New Roman"/>
          <w:sz w:val="28"/>
          <w:szCs w:val="28"/>
        </w:rPr>
        <w:t xml:space="preserve">     </w:t>
      </w:r>
      <w:r w:rsidR="007C1550">
        <w:rPr>
          <w:rFonts w:ascii="Times New Roman" w:hAnsi="Times New Roman" w:cs="Times New Roman"/>
          <w:sz w:val="28"/>
          <w:szCs w:val="28"/>
        </w:rPr>
        <w:t xml:space="preserve">  </w:t>
      </w:r>
      <w:r w:rsidRPr="007C1550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77144D" w:rsidRPr="007C1550">
        <w:rPr>
          <w:rFonts w:ascii="Times New Roman" w:hAnsi="Times New Roman" w:cs="Times New Roman"/>
          <w:sz w:val="28"/>
          <w:szCs w:val="28"/>
        </w:rPr>
        <w:t xml:space="preserve"> Вам, что б</w:t>
      </w:r>
      <w:r w:rsidRPr="007C1550">
        <w:rPr>
          <w:rFonts w:ascii="Times New Roman" w:hAnsi="Times New Roman" w:cs="Times New Roman"/>
          <w:sz w:val="28"/>
          <w:szCs w:val="28"/>
        </w:rPr>
        <w:t>анковские реквизиты</w:t>
      </w:r>
      <w:r w:rsidR="0077144D" w:rsidRPr="007C1550">
        <w:rPr>
          <w:rFonts w:ascii="Times New Roman" w:hAnsi="Times New Roman" w:cs="Times New Roman"/>
          <w:sz w:val="28"/>
          <w:szCs w:val="28"/>
        </w:rPr>
        <w:t xml:space="preserve"> </w:t>
      </w:r>
      <w:r w:rsidR="007C15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144D" w:rsidRPr="007C155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7144D" w:rsidRPr="007C155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77144D" w:rsidRPr="007C1550">
        <w:rPr>
          <w:rFonts w:ascii="Times New Roman" w:hAnsi="Times New Roman" w:cs="Times New Roman"/>
          <w:sz w:val="28"/>
          <w:szCs w:val="28"/>
        </w:rPr>
        <w:t>»</w:t>
      </w:r>
      <w:r w:rsidRPr="007C1550">
        <w:rPr>
          <w:rFonts w:ascii="Times New Roman" w:hAnsi="Times New Roman" w:cs="Times New Roman"/>
          <w:sz w:val="28"/>
          <w:szCs w:val="28"/>
        </w:rPr>
        <w:t xml:space="preserve">, а также сумма уступаемых прав </w:t>
      </w:r>
      <w:r w:rsidR="00E94C0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7C155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7144D" w:rsidRPr="007C1550">
        <w:rPr>
          <w:rFonts w:ascii="Times New Roman" w:hAnsi="Times New Roman" w:cs="Times New Roman"/>
          <w:sz w:val="28"/>
          <w:szCs w:val="28"/>
        </w:rPr>
        <w:t xml:space="preserve">отражаться в платежном документе, выставляемом </w:t>
      </w:r>
      <w:r w:rsidRPr="007C155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77144D" w:rsidRPr="007C1550">
        <w:rPr>
          <w:rFonts w:ascii="Times New Roman" w:hAnsi="Times New Roman" w:cs="Times New Roman"/>
          <w:sz w:val="28"/>
          <w:szCs w:val="28"/>
        </w:rPr>
        <w:t>собственнику/нанимателю помещений многоквартирного дома.</w:t>
      </w:r>
    </w:p>
    <w:p w:rsidR="003047B6" w:rsidRPr="007C1550" w:rsidRDefault="003047B6" w:rsidP="002F2A50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F4" w:rsidRDefault="00891BF4" w:rsidP="001876D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</w:p>
    <w:p w:rsidR="00476238" w:rsidRDefault="00476238" w:rsidP="00713F0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8589D" w:rsidRPr="007C1550" w:rsidRDefault="00B8589D" w:rsidP="007714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7C15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уважением,</w:t>
      </w:r>
    </w:p>
    <w:p w:rsidR="00B8589D" w:rsidRPr="007C1550" w:rsidRDefault="0077144D" w:rsidP="0050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5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C1550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 w:rsidRPr="007C1550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7C1550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7C155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667E7" w:rsidRDefault="002F2A50" w:rsidP="00187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67E7" w:rsidRDefault="006667E7" w:rsidP="00187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67E7" w:rsidRDefault="006667E7" w:rsidP="00187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6667E7" w:rsidSect="00B401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68F"/>
    <w:multiLevelType w:val="hybridMultilevel"/>
    <w:tmpl w:val="B9A0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7DA9"/>
    <w:multiLevelType w:val="multilevel"/>
    <w:tmpl w:val="8A24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2"/>
        </w:tabs>
        <w:ind w:left="27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F9C72E0"/>
    <w:multiLevelType w:val="hybridMultilevel"/>
    <w:tmpl w:val="9084B096"/>
    <w:lvl w:ilvl="0" w:tplc="7318FA6E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3AF8"/>
    <w:rsid w:val="000459D9"/>
    <w:rsid w:val="00046BCA"/>
    <w:rsid w:val="0006752E"/>
    <w:rsid w:val="000771BE"/>
    <w:rsid w:val="001040F5"/>
    <w:rsid w:val="00141532"/>
    <w:rsid w:val="00177099"/>
    <w:rsid w:val="00177259"/>
    <w:rsid w:val="001876D5"/>
    <w:rsid w:val="0019151D"/>
    <w:rsid w:val="001A61F9"/>
    <w:rsid w:val="00207779"/>
    <w:rsid w:val="0023640E"/>
    <w:rsid w:val="00266BDA"/>
    <w:rsid w:val="00275FD4"/>
    <w:rsid w:val="002865A0"/>
    <w:rsid w:val="002A2F0A"/>
    <w:rsid w:val="002E0EAA"/>
    <w:rsid w:val="002E2133"/>
    <w:rsid w:val="002F2A50"/>
    <w:rsid w:val="002F7F5C"/>
    <w:rsid w:val="003047B6"/>
    <w:rsid w:val="003321F9"/>
    <w:rsid w:val="0036406A"/>
    <w:rsid w:val="003708A4"/>
    <w:rsid w:val="00373166"/>
    <w:rsid w:val="00387220"/>
    <w:rsid w:val="00387C75"/>
    <w:rsid w:val="003B0F83"/>
    <w:rsid w:val="003D0264"/>
    <w:rsid w:val="0041404A"/>
    <w:rsid w:val="00424902"/>
    <w:rsid w:val="00433007"/>
    <w:rsid w:val="00476238"/>
    <w:rsid w:val="00491FC3"/>
    <w:rsid w:val="004C2040"/>
    <w:rsid w:val="004D2223"/>
    <w:rsid w:val="00500C31"/>
    <w:rsid w:val="00514C9F"/>
    <w:rsid w:val="00521389"/>
    <w:rsid w:val="00552425"/>
    <w:rsid w:val="00554AC4"/>
    <w:rsid w:val="00571A9B"/>
    <w:rsid w:val="00580D4A"/>
    <w:rsid w:val="00582BAF"/>
    <w:rsid w:val="005A7354"/>
    <w:rsid w:val="005E0694"/>
    <w:rsid w:val="006667E7"/>
    <w:rsid w:val="006A4866"/>
    <w:rsid w:val="006F1BDB"/>
    <w:rsid w:val="006F3612"/>
    <w:rsid w:val="00713F07"/>
    <w:rsid w:val="00725B79"/>
    <w:rsid w:val="007649AF"/>
    <w:rsid w:val="0077144D"/>
    <w:rsid w:val="007B706B"/>
    <w:rsid w:val="007C1550"/>
    <w:rsid w:val="008057AA"/>
    <w:rsid w:val="0082469D"/>
    <w:rsid w:val="00867F71"/>
    <w:rsid w:val="008843E7"/>
    <w:rsid w:val="00891BF4"/>
    <w:rsid w:val="008A3D93"/>
    <w:rsid w:val="008F22AC"/>
    <w:rsid w:val="00952E8B"/>
    <w:rsid w:val="009B17C7"/>
    <w:rsid w:val="009F7D08"/>
    <w:rsid w:val="00A55CD9"/>
    <w:rsid w:val="00AA3030"/>
    <w:rsid w:val="00AA663E"/>
    <w:rsid w:val="00AA7DE8"/>
    <w:rsid w:val="00AB7C78"/>
    <w:rsid w:val="00AC7019"/>
    <w:rsid w:val="00AD664E"/>
    <w:rsid w:val="00AD7D85"/>
    <w:rsid w:val="00AE6AEF"/>
    <w:rsid w:val="00B200BC"/>
    <w:rsid w:val="00B33C6E"/>
    <w:rsid w:val="00B40142"/>
    <w:rsid w:val="00B8589D"/>
    <w:rsid w:val="00BF0204"/>
    <w:rsid w:val="00C13699"/>
    <w:rsid w:val="00C67950"/>
    <w:rsid w:val="00C7456E"/>
    <w:rsid w:val="00CB11DC"/>
    <w:rsid w:val="00CB27DF"/>
    <w:rsid w:val="00D53517"/>
    <w:rsid w:val="00DA1F7E"/>
    <w:rsid w:val="00E169EB"/>
    <w:rsid w:val="00E23F7E"/>
    <w:rsid w:val="00E4280B"/>
    <w:rsid w:val="00E87562"/>
    <w:rsid w:val="00E94C0C"/>
    <w:rsid w:val="00E97A53"/>
    <w:rsid w:val="00EA309B"/>
    <w:rsid w:val="00EF76F4"/>
    <w:rsid w:val="00EF79ED"/>
    <w:rsid w:val="00F30661"/>
    <w:rsid w:val="00F53125"/>
    <w:rsid w:val="00F53AF8"/>
    <w:rsid w:val="00F7309E"/>
    <w:rsid w:val="00FB32D3"/>
    <w:rsid w:val="00FD4D79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3AF8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3C6E"/>
    <w:pPr>
      <w:ind w:left="720"/>
    </w:pPr>
  </w:style>
  <w:style w:type="paragraph" w:customStyle="1" w:styleId="ConsPlusNormal">
    <w:name w:val="ConsPlusNormal"/>
    <w:rsid w:val="003047B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3047B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demidova.olv</cp:lastModifiedBy>
  <cp:revision>3</cp:revision>
  <cp:lastPrinted>2019-02-15T13:34:00Z</cp:lastPrinted>
  <dcterms:created xsi:type="dcterms:W3CDTF">2019-02-15T13:34:00Z</dcterms:created>
  <dcterms:modified xsi:type="dcterms:W3CDTF">2019-02-18T07:33:00Z</dcterms:modified>
</cp:coreProperties>
</file>