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84" w:rsidRPr="007B5284" w:rsidRDefault="007B5284" w:rsidP="007B5284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B5284">
        <w:rPr>
          <w:rFonts w:ascii="Times New Roman" w:hAnsi="Times New Roman" w:cs="Times New Roman"/>
          <w:sz w:val="28"/>
          <w:szCs w:val="28"/>
        </w:rPr>
        <w:t>Уважаемые нижегородцы!</w:t>
      </w:r>
    </w:p>
    <w:p w:rsidR="007B5284" w:rsidRPr="007B5284" w:rsidRDefault="007B5284" w:rsidP="007E7FD7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7FD7" w:rsidRDefault="007E7FD7" w:rsidP="007E7FD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D2750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Правительства Российской Федерации № 549 от 21.06.2008 года установлена </w:t>
      </w:r>
      <w:r w:rsidRPr="009D27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обязанность абонента</w:t>
      </w:r>
      <w:r w:rsidRPr="009D27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D2750">
        <w:rPr>
          <w:rFonts w:ascii="Times New Roman" w:hAnsi="Times New Roman" w:cs="Times New Roman"/>
          <w:b w:val="0"/>
          <w:sz w:val="28"/>
          <w:szCs w:val="28"/>
        </w:rPr>
        <w:t>обеспечивать</w:t>
      </w:r>
      <w:proofErr w:type="gramEnd"/>
      <w:r w:rsidRPr="009D2750">
        <w:rPr>
          <w:rFonts w:ascii="Times New Roman" w:hAnsi="Times New Roman" w:cs="Times New Roman"/>
          <w:b w:val="0"/>
          <w:sz w:val="28"/>
          <w:szCs w:val="28"/>
        </w:rPr>
        <w:t xml:space="preserve">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оборудовании со специализи</w:t>
      </w:r>
      <w:r>
        <w:rPr>
          <w:rFonts w:ascii="Times New Roman" w:hAnsi="Times New Roman" w:cs="Times New Roman"/>
          <w:b w:val="0"/>
          <w:sz w:val="28"/>
          <w:szCs w:val="28"/>
        </w:rPr>
        <w:t>рованными организациями.</w:t>
      </w:r>
    </w:p>
    <w:p w:rsidR="007E7FD7" w:rsidRDefault="007E7FD7" w:rsidP="007E7FD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7FD7" w:rsidRPr="009D2750" w:rsidRDefault="007E7FD7" w:rsidP="007E7FD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27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2750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п. 17  Правил утвержденных постановлением Правительства РФ </w:t>
      </w:r>
      <w:r w:rsidRPr="00DA044D">
        <w:rPr>
          <w:rFonts w:ascii="Times New Roman" w:hAnsi="Times New Roman" w:cs="Times New Roman"/>
          <w:b w:val="0"/>
          <w:sz w:val="28"/>
          <w:szCs w:val="28"/>
        </w:rPr>
        <w:t>"О мерах по обеспечению безопасности при использовании и содержании внутридомового и внутриквартирного газового оборудования"</w:t>
      </w:r>
      <w:r w:rsidRPr="009D2750">
        <w:rPr>
          <w:rFonts w:ascii="Times New Roman" w:hAnsi="Times New Roman" w:cs="Times New Roman"/>
          <w:b w:val="0"/>
          <w:sz w:val="28"/>
          <w:szCs w:val="28"/>
        </w:rPr>
        <w:t xml:space="preserve">№ 410 от 14.06.2013г. 3аказчиком по договору о техническом обслуживании и ремонте внутридомового и (или) внутриквартирного газового оборудования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являются собственники помещений, также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9D27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7472" w:rsidRDefault="007E7FD7" w:rsidP="007B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70A">
        <w:rPr>
          <w:rFonts w:ascii="Times New Roman" w:hAnsi="Times New Roman" w:cs="Times New Roman"/>
          <w:sz w:val="28"/>
          <w:szCs w:val="28"/>
        </w:rPr>
        <w:t xml:space="preserve">В соответствии с п. 46 </w:t>
      </w:r>
      <w:hyperlink r:id="rId5" w:history="1">
        <w:r w:rsidRPr="00BA170A">
          <w:rPr>
            <w:rStyle w:val="a4"/>
            <w:rFonts w:ascii="Times New Roman" w:hAnsi="Times New Roman"/>
            <w:color w:val="auto"/>
            <w:sz w:val="28"/>
            <w:szCs w:val="28"/>
          </w:rPr>
          <w:t>Постановления Правительства РФ от 14 мая 2013 г. N 410</w:t>
        </w:r>
        <w:r w:rsidRPr="00BA170A">
          <w:rPr>
            <w:rStyle w:val="a4"/>
            <w:rFonts w:ascii="Times New Roman" w:hAnsi="Times New Roman"/>
            <w:color w:val="auto"/>
            <w:sz w:val="28"/>
            <w:szCs w:val="28"/>
          </w:rPr>
          <w:br/>
        </w:r>
      </w:hyperlink>
      <w:r w:rsidRPr="00BA170A">
        <w:rPr>
          <w:rFonts w:ascii="Times New Roman" w:hAnsi="Times New Roman" w:cs="Times New Roman"/>
          <w:sz w:val="28"/>
          <w:szCs w:val="28"/>
        </w:rPr>
        <w:t xml:space="preserve">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</w:t>
      </w:r>
      <w:r w:rsidR="000F7472">
        <w:rPr>
          <w:rFonts w:ascii="Times New Roman" w:hAnsi="Times New Roman" w:cs="Times New Roman"/>
          <w:sz w:val="28"/>
          <w:szCs w:val="28"/>
        </w:rPr>
        <w:t>ветствии с настоящими Правилами, но</w:t>
      </w:r>
      <w:r w:rsidR="000F7472" w:rsidRPr="000F7472">
        <w:rPr>
          <w:rFonts w:ascii="Times New Roman" w:hAnsi="Times New Roman" w:cs="Times New Roman"/>
          <w:sz w:val="28"/>
          <w:szCs w:val="28"/>
        </w:rPr>
        <w:t xml:space="preserve"> </w:t>
      </w:r>
      <w:r w:rsidR="000F7472">
        <w:rPr>
          <w:rFonts w:ascii="Times New Roman" w:hAnsi="Times New Roman" w:cs="Times New Roman"/>
          <w:sz w:val="28"/>
          <w:szCs w:val="28"/>
        </w:rPr>
        <w:t>не реже 1 раза в год.</w:t>
      </w:r>
      <w:proofErr w:type="gramEnd"/>
    </w:p>
    <w:p w:rsidR="007B5284" w:rsidRDefault="007B5284" w:rsidP="007B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472" w:rsidRDefault="000F7472" w:rsidP="000F747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Домоуправляющая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 должна, информировать жителей об организации, которая в соответствии с договором будет проводить работы по обслуживанию внутридомового газового, размещать информацию о графиках проведения плановых работ по техническому обслуживаю внутридомового газового оборудования. (ВДГО)</w:t>
      </w:r>
    </w:p>
    <w:p w:rsidR="007E7FD7" w:rsidRDefault="007E7FD7" w:rsidP="000F74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домовладений) 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</w:t>
      </w:r>
    </w:p>
    <w:p w:rsidR="007E7FD7" w:rsidRDefault="007E7FD7" w:rsidP="000F74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заказчика (абонента) в допуске сотрудников исполнителя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Правилами, такой допуск осуществляется с соблюдением порядка, предусмотренного пунктами Правил:</w:t>
      </w:r>
    </w:p>
    <w:p w:rsidR="007E7FD7" w:rsidRDefault="007E7FD7" w:rsidP="007E7FD7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их проведения.</w:t>
      </w:r>
    </w:p>
    <w:p w:rsidR="007E7FD7" w:rsidRDefault="007E7FD7" w:rsidP="007E7FD7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7E7FD7" w:rsidRDefault="007E7FD7" w:rsidP="007E7F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заказчик обязан сообщить в течение 7 календарных дней со дня получения извещения,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7E7FD7" w:rsidRDefault="007E7FD7" w:rsidP="007E7F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 невыполнении заказчиком положений настоящих Правил исполнитель повторно направляет заказчику письменное извещение,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  <w:proofErr w:type="gramEnd"/>
    </w:p>
    <w:p w:rsidR="00035B97" w:rsidRDefault="007E7FD7" w:rsidP="007B5284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7E7FD7" w:rsidRPr="00DA044D" w:rsidRDefault="007E7FD7" w:rsidP="007E7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44D">
        <w:rPr>
          <w:rFonts w:ascii="Times New Roman" w:hAnsi="Times New Roman" w:cs="Times New Roman"/>
          <w:sz w:val="28"/>
          <w:szCs w:val="28"/>
        </w:rPr>
        <w:t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</w:t>
      </w:r>
      <w:proofErr w:type="gramEnd"/>
      <w:r w:rsidRPr="00DA044D">
        <w:rPr>
          <w:rFonts w:ascii="Times New Roman" w:hAnsi="Times New Roman" w:cs="Times New Roman"/>
          <w:sz w:val="28"/>
          <w:szCs w:val="28"/>
        </w:rP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</w:t>
      </w:r>
    </w:p>
    <w:p w:rsidR="007E7FD7" w:rsidRPr="00DA044D" w:rsidRDefault="007E7FD7" w:rsidP="007E7F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044D">
        <w:rPr>
          <w:rFonts w:ascii="Times New Roman" w:hAnsi="Times New Roman" w:cs="Times New Roman"/>
          <w:sz w:val="28"/>
          <w:szCs w:val="28"/>
        </w:rP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</w:t>
      </w:r>
      <w:r w:rsidR="00035B97">
        <w:rPr>
          <w:rFonts w:ascii="Times New Roman" w:hAnsi="Times New Roman" w:cs="Times New Roman"/>
          <w:sz w:val="28"/>
          <w:szCs w:val="28"/>
        </w:rPr>
        <w:t xml:space="preserve">ны жилищного надзора (контроля) для организации работы по привлечению к административной ответственности. </w:t>
      </w:r>
      <w:proofErr w:type="gramEnd"/>
    </w:p>
    <w:p w:rsidR="007E7FD7" w:rsidRDefault="007E7FD7" w:rsidP="00DA0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7FD7" w:rsidRPr="00DA044D" w:rsidRDefault="007E7FD7" w:rsidP="00DA04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7FD7" w:rsidRPr="00DA044D" w:rsidSect="009D27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1B6"/>
    <w:rsid w:val="00003070"/>
    <w:rsid w:val="00035B97"/>
    <w:rsid w:val="000D0FF4"/>
    <w:rsid w:val="000F7472"/>
    <w:rsid w:val="003D57EF"/>
    <w:rsid w:val="00586DC2"/>
    <w:rsid w:val="005B6979"/>
    <w:rsid w:val="006F515C"/>
    <w:rsid w:val="007731A1"/>
    <w:rsid w:val="007B5284"/>
    <w:rsid w:val="007E7FD7"/>
    <w:rsid w:val="0081038E"/>
    <w:rsid w:val="009071A7"/>
    <w:rsid w:val="009970DE"/>
    <w:rsid w:val="009D2750"/>
    <w:rsid w:val="00A06A72"/>
    <w:rsid w:val="00A15D8A"/>
    <w:rsid w:val="00B321F3"/>
    <w:rsid w:val="00B863A6"/>
    <w:rsid w:val="00BA170A"/>
    <w:rsid w:val="00DA044D"/>
    <w:rsid w:val="00E840A1"/>
    <w:rsid w:val="00E901B6"/>
    <w:rsid w:val="00EC74D2"/>
    <w:rsid w:val="00FB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9D2750"/>
    <w:rPr>
      <w:rFonts w:cs="Times New Roman"/>
      <w:color w:val="106BBE"/>
    </w:rPr>
  </w:style>
  <w:style w:type="paragraph" w:styleId="a5">
    <w:name w:val="Body Text"/>
    <w:basedOn w:val="a"/>
    <w:link w:val="a6"/>
    <w:rsid w:val="009D27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D2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D2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028168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29B7B-8149-4DD2-B9DE-79C13C71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tamarov</dc:creator>
  <cp:lastModifiedBy>tamarov</cp:lastModifiedBy>
  <cp:revision>3</cp:revision>
  <cp:lastPrinted>2018-03-05T13:43:00Z</cp:lastPrinted>
  <dcterms:created xsi:type="dcterms:W3CDTF">2019-01-29T11:23:00Z</dcterms:created>
  <dcterms:modified xsi:type="dcterms:W3CDTF">2019-01-29T11:30:00Z</dcterms:modified>
</cp:coreProperties>
</file>