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B612" w14:textId="77777777" w:rsidR="00C308E6" w:rsidRDefault="00E55492" w:rsidP="00E324E8">
      <w:pPr>
        <w:pStyle w:val="caaieiaie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14:paraId="26F07B66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72BACDFF" w14:textId="77777777" w:rsidR="00C308E6" w:rsidRDefault="00E55492" w:rsidP="00C308E6">
      <w:pPr>
        <w:jc w:val="center"/>
        <w:rPr>
          <w:b/>
          <w:bCs/>
        </w:rPr>
      </w:pPr>
      <w:r>
        <w:rPr>
          <w:b/>
          <w:bCs/>
        </w:rPr>
        <w:t xml:space="preserve">Сообщение </w:t>
      </w:r>
      <w:r w:rsidR="00C308E6" w:rsidRPr="007B0326">
        <w:rPr>
          <w:b/>
          <w:bCs/>
        </w:rPr>
        <w:t xml:space="preserve">о </w:t>
      </w:r>
      <w:r w:rsidR="00C308E6">
        <w:rPr>
          <w:b/>
          <w:bCs/>
        </w:rPr>
        <w:t>провед</w:t>
      </w:r>
      <w:r w:rsidR="002F6B19">
        <w:rPr>
          <w:b/>
          <w:bCs/>
        </w:rPr>
        <w:t>ении комиссионного отбора</w:t>
      </w:r>
    </w:p>
    <w:p w14:paraId="037D9698" w14:textId="77777777" w:rsidR="00C308E6" w:rsidRDefault="00C308E6" w:rsidP="00C308E6">
      <w:pPr>
        <w:pStyle w:val="HTML"/>
      </w:pPr>
    </w:p>
    <w:p w14:paraId="0406E884" w14:textId="77777777" w:rsidR="009A4441" w:rsidRPr="009A4441" w:rsidRDefault="009A4441" w:rsidP="009A4441">
      <w:pPr>
        <w:spacing w:after="200" w:line="276" w:lineRule="auto"/>
        <w:jc w:val="both"/>
      </w:pPr>
      <w:r>
        <w:t xml:space="preserve">        </w:t>
      </w:r>
      <w:r w:rsidR="00E324E8">
        <w:t xml:space="preserve"> </w:t>
      </w:r>
      <w:r w:rsidRPr="00F35E8B">
        <w:t xml:space="preserve">Наименование комиссионного отбора: комиссионный отбор подрядных организаций на выполнение работ по комплексному благоустройству дворовых территорий  в </w:t>
      </w:r>
      <w:proofErr w:type="spellStart"/>
      <w:r w:rsidRPr="00F35E8B">
        <w:t>Приокском</w:t>
      </w:r>
      <w:proofErr w:type="spellEnd"/>
      <w:r w:rsidRPr="00F35E8B">
        <w:t xml:space="preserve"> районе города Нижнего Новгорода в рамках реализации постановления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 так же </w:t>
      </w:r>
      <w:bookmarkStart w:id="0" w:name="_Hlk6954860"/>
      <w:r w:rsidRPr="00F35E8B">
        <w:t>Постановления Администраци</w:t>
      </w:r>
      <w:r w:rsidR="00F35E8B" w:rsidRPr="00F35E8B">
        <w:t>и города Нижнего Новгорода № 1668 от 22.05</w:t>
      </w:r>
      <w:r w:rsidRPr="00F35E8B">
        <w:t xml:space="preserve">.2019г. Об утверждении </w:t>
      </w:r>
      <w:r w:rsidR="00F35E8B" w:rsidRPr="00F35E8B">
        <w:t xml:space="preserve">порядка предоставления субсидий на возмещение затрат на благоустройство дворовых территорий в рамках </w:t>
      </w:r>
      <w:r w:rsidRPr="00F35E8B">
        <w:t>муниципальной программы «Формирование комфортной городской среды города Нижнего Новгорода» на 2019-2024 годы</w:t>
      </w:r>
      <w:bookmarkEnd w:id="0"/>
      <w:r w:rsidRPr="00F35E8B">
        <w:t>.</w:t>
      </w:r>
    </w:p>
    <w:p w14:paraId="1812B246" w14:textId="77777777"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24E8">
        <w:t>Заказчик (организатор):</w:t>
      </w:r>
      <w:r>
        <w:t xml:space="preserve"> </w:t>
      </w:r>
      <w:r w:rsidR="002F6B19" w:rsidRPr="00762019">
        <w:t>АО</w:t>
      </w:r>
      <w:r w:rsidR="002F6B19">
        <w:t xml:space="preserve"> «</w:t>
      </w:r>
      <w:proofErr w:type="spellStart"/>
      <w:r w:rsidR="002F6B19">
        <w:t>Домоуправляющая</w:t>
      </w:r>
      <w:proofErr w:type="spellEnd"/>
      <w:r w:rsidR="002F6B19">
        <w:t xml:space="preserve"> Компания </w:t>
      </w:r>
      <w:r w:rsidR="00436820">
        <w:t>Приокского</w:t>
      </w:r>
      <w:r w:rsidR="002F6B19" w:rsidRPr="00762019">
        <w:t xml:space="preserve"> района» </w:t>
      </w:r>
    </w:p>
    <w:p w14:paraId="204DE240" w14:textId="77777777"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Место нахождения:</w:t>
      </w:r>
      <w:r>
        <w:t xml:space="preserve"> 60300</w:t>
      </w:r>
      <w:r w:rsidR="00436820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14:paraId="66ED7B47" w14:textId="77777777"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Почтовый адрес:</w:t>
      </w:r>
      <w:r w:rsidR="00103A95">
        <w:t xml:space="preserve"> </w:t>
      </w:r>
      <w:r>
        <w:t>60300</w:t>
      </w:r>
      <w:r w:rsidR="00D65CFD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14:paraId="3F9F3E51" w14:textId="33C536B4" w:rsidR="002F6B19" w:rsidRPr="003E63E2" w:rsidRDefault="00103A95" w:rsidP="0010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Адрес электронной почты:</w:t>
      </w:r>
      <w:r w:rsidR="002F6B19" w:rsidRPr="00A53440">
        <w:t xml:space="preserve"> </w:t>
      </w:r>
      <w:proofErr w:type="gramStart"/>
      <w:r w:rsidR="002F6B19">
        <w:rPr>
          <w:lang w:val="en-US"/>
        </w:rPr>
        <w:t>e</w:t>
      </w:r>
      <w:r w:rsidR="002F6B19">
        <w:t>-</w:t>
      </w:r>
      <w:r w:rsidR="002F6B19">
        <w:rPr>
          <w:lang w:val="en-US"/>
        </w:rPr>
        <w:t>ma</w:t>
      </w:r>
      <w:r w:rsidR="003E63E2">
        <w:rPr>
          <w:lang w:val="en-US"/>
        </w:rPr>
        <w:t>il</w:t>
      </w:r>
      <w:r w:rsidR="003E63E2" w:rsidRPr="003E63E2">
        <w:t>:</w:t>
      </w:r>
      <w:proofErr w:type="spellStart"/>
      <w:r w:rsidR="003E63E2">
        <w:rPr>
          <w:lang w:val="en-US"/>
        </w:rPr>
        <w:t>duk</w:t>
      </w:r>
      <w:proofErr w:type="spellEnd"/>
      <w:r w:rsidR="003E63E2" w:rsidRPr="003E63E2">
        <w:t>_</w:t>
      </w:r>
      <w:proofErr w:type="spellStart"/>
      <w:r w:rsidR="003E63E2">
        <w:rPr>
          <w:lang w:val="en-US"/>
        </w:rPr>
        <w:t>priok</w:t>
      </w:r>
      <w:proofErr w:type="spellEnd"/>
      <w:r w:rsidR="003E63E2" w:rsidRPr="003E63E2">
        <w:t>@</w:t>
      </w:r>
      <w:proofErr w:type="spellStart"/>
      <w:r w:rsidR="003E63E2">
        <w:rPr>
          <w:lang w:val="en-US"/>
        </w:rPr>
        <w:t>dkpriok</w:t>
      </w:r>
      <w:proofErr w:type="spellEnd"/>
      <w:r w:rsidR="003E63E2" w:rsidRPr="003E63E2">
        <w:t>.</w:t>
      </w:r>
      <w:r w:rsidR="003E63E2">
        <w:rPr>
          <w:lang w:val="en-US"/>
        </w:rPr>
        <w:t>com</w:t>
      </w:r>
      <w:proofErr w:type="gramEnd"/>
    </w:p>
    <w:p w14:paraId="5B267600" w14:textId="77777777"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Номер контактного телефона:</w:t>
      </w:r>
      <w:r w:rsidR="00A422E3">
        <w:t xml:space="preserve"> (831)268-10-00 (доб.3321)</w:t>
      </w:r>
    </w:p>
    <w:p w14:paraId="6D89D043" w14:textId="77777777" w:rsidR="00C308E6" w:rsidRDefault="00C308E6" w:rsidP="00C308E6">
      <w:pPr>
        <w:pStyle w:val="HTML"/>
      </w:pPr>
    </w:p>
    <w:p w14:paraId="5B079A9E" w14:textId="77777777" w:rsidR="00C308E6" w:rsidRPr="00316691" w:rsidRDefault="00316691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E6" w:rsidRPr="00316691">
        <w:rPr>
          <w:rFonts w:ascii="Times New Roman" w:hAnsi="Times New Roman" w:cs="Times New Roman"/>
          <w:sz w:val="24"/>
          <w:szCs w:val="24"/>
        </w:rPr>
        <w:t>. Срок, место и порядок предоставления документации.</w:t>
      </w:r>
    </w:p>
    <w:p w14:paraId="4DC3780A" w14:textId="77777777" w:rsidR="00C308E6" w:rsidRPr="00316691" w:rsidRDefault="00C308E6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по адресу: </w:t>
      </w:r>
      <w:r w:rsidR="00110ABD">
        <w:rPr>
          <w:rFonts w:ascii="Times New Roman" w:hAnsi="Times New Roman" w:cs="Times New Roman"/>
          <w:sz w:val="24"/>
          <w:szCs w:val="24"/>
        </w:rPr>
        <w:t>60300</w:t>
      </w:r>
      <w:r w:rsidR="00D65CFD" w:rsidRPr="00D65CFD">
        <w:rPr>
          <w:rFonts w:ascii="Times New Roman" w:hAnsi="Times New Roman" w:cs="Times New Roman"/>
          <w:sz w:val="24"/>
          <w:szCs w:val="24"/>
        </w:rPr>
        <w:t>9</w:t>
      </w:r>
      <w:r w:rsidR="00110ABD">
        <w:rPr>
          <w:rFonts w:ascii="Times New Roman" w:hAnsi="Times New Roman" w:cs="Times New Roman"/>
          <w:sz w:val="24"/>
          <w:szCs w:val="24"/>
        </w:rPr>
        <w:t>,</w:t>
      </w:r>
      <w:r w:rsidR="00D65CFD" w:rsidRP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110ABD">
        <w:rPr>
          <w:rFonts w:ascii="Times New Roman" w:hAnsi="Times New Roman" w:cs="Times New Roman"/>
          <w:sz w:val="24"/>
          <w:szCs w:val="24"/>
        </w:rPr>
        <w:t>город</w:t>
      </w:r>
      <w:r w:rsidR="007C52E0">
        <w:rPr>
          <w:rFonts w:ascii="Times New Roman" w:hAnsi="Times New Roman" w:cs="Times New Roman"/>
          <w:sz w:val="24"/>
          <w:szCs w:val="24"/>
        </w:rPr>
        <w:t xml:space="preserve"> Нижний Новг</w:t>
      </w:r>
      <w:r w:rsidR="002F6B19">
        <w:rPr>
          <w:rFonts w:ascii="Times New Roman" w:hAnsi="Times New Roman" w:cs="Times New Roman"/>
          <w:sz w:val="24"/>
          <w:szCs w:val="24"/>
        </w:rPr>
        <w:t xml:space="preserve">ород, </w:t>
      </w:r>
      <w:r w:rsidR="00A85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6B19">
        <w:rPr>
          <w:rFonts w:ascii="Times New Roman" w:hAnsi="Times New Roman" w:cs="Times New Roman"/>
          <w:sz w:val="24"/>
          <w:szCs w:val="24"/>
        </w:rPr>
        <w:t>ул.</w:t>
      </w:r>
      <w:r w:rsidR="00D65CFD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2F6B19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д.15</w:t>
      </w:r>
      <w:r w:rsidR="00D65CFD">
        <w:rPr>
          <w:rFonts w:ascii="Times New Roman" w:hAnsi="Times New Roman" w:cs="Times New Roman"/>
          <w:sz w:val="24"/>
          <w:szCs w:val="24"/>
        </w:rPr>
        <w:t>А</w:t>
      </w:r>
      <w:r w:rsidR="002F6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>.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№</w:t>
      </w:r>
      <w:r w:rsidR="00D65CFD">
        <w:rPr>
          <w:rFonts w:ascii="Times New Roman" w:hAnsi="Times New Roman" w:cs="Times New Roman"/>
          <w:sz w:val="24"/>
          <w:szCs w:val="24"/>
        </w:rPr>
        <w:t>19</w:t>
      </w:r>
    </w:p>
    <w:p w14:paraId="5EE0ECE6" w14:textId="77777777" w:rsidR="00BE24D8" w:rsidRPr="00316691" w:rsidRDefault="00C308E6" w:rsidP="002F6B1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>Порядок предоставления документации: Документация о комиссионно</w:t>
      </w:r>
      <w:r w:rsidR="007F5BA3">
        <w:rPr>
          <w:rFonts w:ascii="Times New Roman" w:hAnsi="Times New Roman" w:cs="Times New Roman"/>
          <w:sz w:val="24"/>
          <w:szCs w:val="24"/>
        </w:rPr>
        <w:t>м</w:t>
      </w:r>
      <w:r w:rsidRPr="00316691">
        <w:rPr>
          <w:rFonts w:ascii="Times New Roman" w:hAnsi="Times New Roman" w:cs="Times New Roman"/>
          <w:sz w:val="24"/>
          <w:szCs w:val="24"/>
        </w:rPr>
        <w:t xml:space="preserve">  отбор</w:t>
      </w:r>
      <w:r w:rsidR="007F5BA3">
        <w:rPr>
          <w:rFonts w:ascii="Times New Roman" w:hAnsi="Times New Roman" w:cs="Times New Roman"/>
          <w:sz w:val="24"/>
          <w:szCs w:val="24"/>
        </w:rPr>
        <w:t>е</w:t>
      </w:r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103A9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2F6B1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Домоуправляющая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D65CFD">
        <w:rPr>
          <w:rFonts w:ascii="Times New Roman" w:hAnsi="Times New Roman" w:cs="Times New Roman"/>
          <w:sz w:val="24"/>
          <w:szCs w:val="24"/>
        </w:rPr>
        <w:t>К</w:t>
      </w:r>
      <w:r w:rsidR="002F6B19">
        <w:rPr>
          <w:rFonts w:ascii="Times New Roman" w:hAnsi="Times New Roman" w:cs="Times New Roman"/>
          <w:sz w:val="24"/>
          <w:szCs w:val="24"/>
        </w:rPr>
        <w:t xml:space="preserve">омпания </w:t>
      </w:r>
      <w:r w:rsidR="00D65CFD">
        <w:rPr>
          <w:rFonts w:ascii="Times New Roman" w:hAnsi="Times New Roman" w:cs="Times New Roman"/>
          <w:sz w:val="24"/>
          <w:szCs w:val="24"/>
        </w:rPr>
        <w:t>Приокского</w:t>
      </w:r>
      <w:r w:rsidR="002F6B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75ED2884" w14:textId="77777777" w:rsidR="009647C8" w:rsidRDefault="002F6B19" w:rsidP="008B7B98">
      <w:pPr>
        <w:ind w:right="15" w:firstLine="851"/>
        <w:jc w:val="both"/>
        <w:rPr>
          <w:bCs/>
        </w:rPr>
      </w:pPr>
      <w:r>
        <w:t>2</w:t>
      </w:r>
      <w:r w:rsidR="00316691">
        <w:t xml:space="preserve">. </w:t>
      </w:r>
      <w:r w:rsidR="009647C8" w:rsidRPr="009647C8">
        <w:rPr>
          <w:bCs/>
        </w:rPr>
        <w:t>Место, порядок, даты начала и окончания подачи заявок н</w:t>
      </w:r>
      <w:r w:rsidR="009647C8">
        <w:rPr>
          <w:bCs/>
        </w:rPr>
        <w:t>а участие в комиссионном отборе.</w:t>
      </w:r>
    </w:p>
    <w:p w14:paraId="26383E8D" w14:textId="77777777" w:rsidR="009647C8" w:rsidRPr="00B662AE" w:rsidRDefault="009647C8" w:rsidP="008B7B98">
      <w:pPr>
        <w:ind w:right="15" w:firstLine="851"/>
        <w:jc w:val="both"/>
      </w:pPr>
      <w:r>
        <w:rPr>
          <w:bCs/>
        </w:rPr>
        <w:t>Место подачи:</w:t>
      </w:r>
      <w:r w:rsidRPr="00B662AE">
        <w:t xml:space="preserve"> заявки на участие в отборе подаются по установленной форме по адресу: </w:t>
      </w:r>
      <w:r w:rsidR="006E4B81">
        <w:t>60300</w:t>
      </w:r>
      <w:r w:rsidR="00D65CFD">
        <w:t>9,</w:t>
      </w:r>
      <w:r w:rsidR="006E4B81">
        <w:t xml:space="preserve"> город Нижний Новгород, </w:t>
      </w:r>
      <w:r w:rsidR="002F6B19">
        <w:t>ул.</w:t>
      </w:r>
      <w:r w:rsidR="00D65CFD">
        <w:t xml:space="preserve"> Батумска</w:t>
      </w:r>
      <w:r w:rsidR="002F6B19">
        <w:t>я д.15</w:t>
      </w:r>
      <w:r w:rsidR="00D65CFD">
        <w:t>А</w:t>
      </w:r>
      <w:r w:rsidR="002F6B19">
        <w:t xml:space="preserve"> </w:t>
      </w:r>
      <w:proofErr w:type="spellStart"/>
      <w:r w:rsidR="002F6B19">
        <w:t>каб</w:t>
      </w:r>
      <w:proofErr w:type="spellEnd"/>
      <w:r w:rsidR="002F6B19">
        <w:t>.</w:t>
      </w:r>
      <w:r w:rsidR="00A85C86">
        <w:t xml:space="preserve"> </w:t>
      </w:r>
      <w:r w:rsidR="002F6B19">
        <w:t>№</w:t>
      </w:r>
      <w:r w:rsidR="00D65CFD">
        <w:t>19</w:t>
      </w:r>
    </w:p>
    <w:p w14:paraId="56C45E98" w14:textId="77777777" w:rsidR="009647C8" w:rsidRPr="00B662AE" w:rsidRDefault="009647C8" w:rsidP="008B7B98">
      <w:pPr>
        <w:ind w:right="15" w:firstLine="851"/>
        <w:jc w:val="both"/>
        <w:rPr>
          <w:b/>
        </w:rPr>
      </w:pPr>
      <w:r>
        <w:t>Начало приема: п</w:t>
      </w:r>
      <w:r w:rsidRPr="00B662AE">
        <w:t>рием заявок начинается</w:t>
      </w:r>
      <w:r w:rsidR="00C95DF2">
        <w:t xml:space="preserve"> с 9-00 до 17-00 за 1 день до проведения комиссионного отбора. </w:t>
      </w:r>
    </w:p>
    <w:p w14:paraId="466DCFF9" w14:textId="77777777" w:rsidR="00C308E6" w:rsidRPr="00316691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 </w:t>
      </w:r>
      <w:r w:rsidR="00A445AB">
        <w:rPr>
          <w:rFonts w:ascii="Times New Roman" w:hAnsi="Times New Roman" w:cs="Times New Roman"/>
          <w:sz w:val="24"/>
          <w:szCs w:val="24"/>
        </w:rPr>
        <w:t>4</w:t>
      </w:r>
      <w:r w:rsidRPr="00316691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на участие в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>.</w:t>
      </w:r>
    </w:p>
    <w:p w14:paraId="7DD06CBA" w14:textId="39A8A615" w:rsidR="009A4441" w:rsidRDefault="00C308E6" w:rsidP="0015716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691">
        <w:rPr>
          <w:rFonts w:ascii="Times New Roman" w:hAnsi="Times New Roman" w:cs="Times New Roman"/>
          <w:sz w:val="24"/>
          <w:szCs w:val="24"/>
        </w:rPr>
        <w:t>Вскрытие  конвертов</w:t>
      </w:r>
      <w:proofErr w:type="gramEnd"/>
      <w:r w:rsidRPr="00316691">
        <w:rPr>
          <w:rFonts w:ascii="Times New Roman" w:hAnsi="Times New Roman" w:cs="Times New Roman"/>
          <w:sz w:val="24"/>
          <w:szCs w:val="24"/>
        </w:rPr>
        <w:t xml:space="preserve"> с заявками на участие в </w:t>
      </w:r>
      <w:r w:rsidR="006556E3" w:rsidRPr="00316691">
        <w:rPr>
          <w:rFonts w:ascii="Times New Roman" w:hAnsi="Times New Roman" w:cs="Times New Roman"/>
          <w:sz w:val="24"/>
          <w:szCs w:val="24"/>
        </w:rPr>
        <w:t>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647C8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F681D" w:rsidRPr="00BF681D">
        <w:rPr>
          <w:rFonts w:ascii="Times New Roman" w:hAnsi="Times New Roman" w:cs="Times New Roman"/>
          <w:sz w:val="24"/>
          <w:szCs w:val="24"/>
        </w:rPr>
        <w:t>02</w:t>
      </w:r>
      <w:r w:rsidR="002F6B19" w:rsidRPr="00BF681D">
        <w:rPr>
          <w:rFonts w:ascii="Times New Roman" w:hAnsi="Times New Roman" w:cs="Times New Roman"/>
          <w:sz w:val="24"/>
          <w:szCs w:val="24"/>
        </w:rPr>
        <w:t>.</w:t>
      </w:r>
      <w:r w:rsidR="00FF6B57" w:rsidRPr="00BF681D">
        <w:rPr>
          <w:rFonts w:ascii="Times New Roman" w:hAnsi="Times New Roman" w:cs="Times New Roman"/>
          <w:sz w:val="24"/>
          <w:szCs w:val="24"/>
        </w:rPr>
        <w:t>0</w:t>
      </w:r>
      <w:r w:rsidR="00BF681D" w:rsidRPr="00BF681D">
        <w:rPr>
          <w:rFonts w:ascii="Times New Roman" w:hAnsi="Times New Roman" w:cs="Times New Roman"/>
          <w:sz w:val="24"/>
          <w:szCs w:val="24"/>
        </w:rPr>
        <w:t>6</w:t>
      </w:r>
      <w:r w:rsidR="00FF6B57" w:rsidRPr="00BF681D">
        <w:rPr>
          <w:rFonts w:ascii="Times New Roman" w:hAnsi="Times New Roman" w:cs="Times New Roman"/>
          <w:sz w:val="24"/>
          <w:szCs w:val="24"/>
        </w:rPr>
        <w:t>.202</w:t>
      </w:r>
      <w:r w:rsidR="00BF681D" w:rsidRPr="00BF681D">
        <w:rPr>
          <w:rFonts w:ascii="Times New Roman" w:hAnsi="Times New Roman" w:cs="Times New Roman"/>
          <w:sz w:val="24"/>
          <w:szCs w:val="24"/>
        </w:rPr>
        <w:t>1</w:t>
      </w:r>
      <w:r w:rsidR="00D80E33" w:rsidRPr="00BF681D">
        <w:rPr>
          <w:rFonts w:ascii="Times New Roman" w:hAnsi="Times New Roman" w:cs="Times New Roman"/>
          <w:sz w:val="24"/>
          <w:szCs w:val="24"/>
        </w:rPr>
        <w:t>г</w:t>
      </w:r>
      <w:r w:rsidR="00E324E8" w:rsidRPr="00BF681D">
        <w:rPr>
          <w:rFonts w:ascii="Times New Roman" w:hAnsi="Times New Roman" w:cs="Times New Roman"/>
          <w:sz w:val="24"/>
          <w:szCs w:val="24"/>
        </w:rPr>
        <w:t>.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нахождения Заказчика (организатора) комиссионного отбора</w:t>
      </w:r>
      <w:r w:rsidRPr="00316691">
        <w:rPr>
          <w:rFonts w:ascii="Times New Roman" w:hAnsi="Times New Roman" w:cs="Times New Roman"/>
          <w:sz w:val="24"/>
          <w:szCs w:val="24"/>
        </w:rPr>
        <w:t xml:space="preserve">: в </w:t>
      </w:r>
      <w:r w:rsidR="006E4B81">
        <w:rPr>
          <w:rFonts w:ascii="Times New Roman" w:hAnsi="Times New Roman" w:cs="Times New Roman"/>
          <w:sz w:val="24"/>
          <w:szCs w:val="24"/>
        </w:rPr>
        <w:t>13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E4B81">
        <w:rPr>
          <w:rFonts w:ascii="Times New Roman" w:hAnsi="Times New Roman" w:cs="Times New Roman"/>
          <w:sz w:val="24"/>
          <w:szCs w:val="24"/>
        </w:rPr>
        <w:t>00</w:t>
      </w:r>
      <w:r w:rsidRPr="0031669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14:paraId="3FE823A4" w14:textId="77777777" w:rsidR="00A445AB" w:rsidRDefault="00D65CFD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</w:rPr>
        <w:t xml:space="preserve">      </w:t>
      </w:r>
      <w:r w:rsidR="00E324E8">
        <w:rPr>
          <w:bCs/>
        </w:rPr>
        <w:t>5.</w:t>
      </w:r>
      <w:r>
        <w:rPr>
          <w:bCs/>
        </w:rPr>
        <w:t xml:space="preserve"> </w:t>
      </w:r>
      <w:r w:rsidR="00A445AB" w:rsidRPr="00762019">
        <w:t>Предм</w:t>
      </w:r>
      <w:r w:rsidR="00A445AB">
        <w:t>ет и  начальная</w:t>
      </w:r>
      <w:r>
        <w:t xml:space="preserve"> (максимальная)</w:t>
      </w:r>
      <w:r w:rsidR="00A445AB">
        <w:t xml:space="preserve"> </w:t>
      </w:r>
      <w:r w:rsidR="00A445AB" w:rsidRPr="00762019">
        <w:t xml:space="preserve"> цена  договора</w:t>
      </w:r>
      <w:r w:rsidR="00E324E8">
        <w:t xml:space="preserve"> (лота)</w:t>
      </w:r>
      <w:r w:rsidR="00A445AB" w:rsidRPr="00762019">
        <w:t>:</w:t>
      </w:r>
    </w:p>
    <w:p w14:paraId="47AC1F06" w14:textId="77777777" w:rsidR="00E324E8" w:rsidRDefault="00E324E8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2551"/>
      </w:tblGrid>
      <w:tr w:rsidR="00E324E8" w:rsidRPr="00E36A72" w14:paraId="5428847C" w14:textId="77777777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F7DB" w14:textId="77777777" w:rsidR="00E324E8" w:rsidRPr="00E36A72" w:rsidRDefault="00E324E8" w:rsidP="00A33551">
            <w:pPr>
              <w:jc w:val="center"/>
              <w:rPr>
                <w:b/>
              </w:rPr>
            </w:pPr>
            <w:r w:rsidRPr="00E36A72">
              <w:rPr>
                <w:b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5BC1" w14:textId="77777777" w:rsidR="00E324E8" w:rsidRPr="00E36A72" w:rsidRDefault="00E324E8" w:rsidP="00A335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FB17" w14:textId="77777777" w:rsidR="00E324E8" w:rsidRPr="00E36A72" w:rsidRDefault="00E324E8" w:rsidP="0002592A">
            <w:pPr>
              <w:jc w:val="center"/>
              <w:rPr>
                <w:b/>
              </w:rPr>
            </w:pPr>
            <w:r w:rsidRPr="00E36A72">
              <w:rPr>
                <w:b/>
              </w:rPr>
              <w:t xml:space="preserve">Стоимость лота </w:t>
            </w:r>
          </w:p>
        </w:tc>
      </w:tr>
      <w:tr w:rsidR="00E324E8" w:rsidRPr="00682051" w14:paraId="35DE78F9" w14:textId="77777777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6ECD" w14:textId="77777777" w:rsidR="00E324E8" w:rsidRPr="00682051" w:rsidRDefault="00E324E8" w:rsidP="00A33551">
            <w:pPr>
              <w:jc w:val="center"/>
            </w:pPr>
            <w:r w:rsidRPr="00006AAC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7B94" w14:textId="77777777" w:rsidR="00E324E8" w:rsidRDefault="00E324E8" w:rsidP="00A33551">
            <w:r>
              <w:t xml:space="preserve"> </w:t>
            </w:r>
          </w:p>
          <w:p w14:paraId="16638CB9" w14:textId="0CB368A8" w:rsidR="00E324E8" w:rsidRPr="00421F1F" w:rsidRDefault="00E324E8" w:rsidP="00A33551">
            <w:pPr>
              <w:jc w:val="center"/>
            </w:pPr>
            <w:r>
              <w:t xml:space="preserve">Выполнение работ по </w:t>
            </w:r>
            <w:proofErr w:type="gramStart"/>
            <w:r>
              <w:t>комплексному  благоустройству</w:t>
            </w:r>
            <w:proofErr w:type="gramEnd"/>
            <w:r>
              <w:t xml:space="preserve"> дворовых территорий</w:t>
            </w:r>
            <w:r w:rsidR="00FF6B57" w:rsidRPr="00FF6B57">
              <w:t>:</w:t>
            </w:r>
            <w:r w:rsidR="00FF6B57">
              <w:t xml:space="preserve"> </w:t>
            </w:r>
            <w:r w:rsidR="00274B6F">
              <w:t xml:space="preserve">               </w:t>
            </w:r>
            <w:r w:rsidR="00FF6B57">
              <w:t xml:space="preserve">ул. </w:t>
            </w:r>
            <w:r w:rsidR="003E63E2">
              <w:t xml:space="preserve">Крылова д.1, ул. Крылова д.5б </w:t>
            </w:r>
            <w:r>
              <w:t>в рамках МП «Формирование комфортной городской среды города Нижнего Новгорода»</w:t>
            </w:r>
          </w:p>
          <w:p w14:paraId="041A5247" w14:textId="77777777" w:rsidR="00E324E8" w:rsidRPr="00421F1F" w:rsidRDefault="00E324E8" w:rsidP="00A335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22B2" w14:textId="77777777" w:rsidR="00E324E8" w:rsidRDefault="00E324E8" w:rsidP="00A33551">
            <w:pPr>
              <w:jc w:val="center"/>
            </w:pPr>
          </w:p>
          <w:p w14:paraId="3EE6C348" w14:textId="19F2232F" w:rsidR="00E324E8" w:rsidRPr="00682051" w:rsidRDefault="003E63E2" w:rsidP="00A33551">
            <w:pPr>
              <w:jc w:val="center"/>
            </w:pPr>
            <w:r>
              <w:rPr>
                <w:lang w:val="en-US"/>
              </w:rPr>
              <w:t>3 143 508</w:t>
            </w:r>
            <w:r>
              <w:t>,</w:t>
            </w:r>
            <w:r>
              <w:rPr>
                <w:lang w:val="en-US"/>
              </w:rPr>
              <w:t>00</w:t>
            </w:r>
            <w:r w:rsidR="00274B6F">
              <w:t xml:space="preserve"> </w:t>
            </w:r>
            <w:r w:rsidR="00E324E8">
              <w:t>руб.</w:t>
            </w:r>
          </w:p>
        </w:tc>
      </w:tr>
    </w:tbl>
    <w:p w14:paraId="32D3C944" w14:textId="77777777" w:rsidR="002F6B19" w:rsidRPr="00316691" w:rsidRDefault="002F6B19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DD0342" w14:textId="57EACFBD" w:rsidR="00316691" w:rsidRPr="00D85C52" w:rsidRDefault="00D85C52" w:rsidP="00D85C52">
      <w:pPr>
        <w:tabs>
          <w:tab w:val="left" w:pos="0"/>
        </w:tabs>
        <w:ind w:right="15" w:firstLine="567"/>
        <w:jc w:val="both"/>
      </w:pPr>
      <w:r w:rsidRPr="00D85C52">
        <w:t xml:space="preserve">7. </w:t>
      </w:r>
      <w:r w:rsidR="006B65AC" w:rsidRPr="003E63E2">
        <w:t xml:space="preserve">Срок выполнения работ: </w:t>
      </w:r>
      <w:r w:rsidR="00A85C86" w:rsidRPr="003E63E2">
        <w:t>с даты заключения договора(</w:t>
      </w:r>
      <w:proofErr w:type="spellStart"/>
      <w:r w:rsidR="00A85C86" w:rsidRPr="003E63E2">
        <w:t>ов</w:t>
      </w:r>
      <w:proofErr w:type="spellEnd"/>
      <w:r w:rsidR="00A85C86" w:rsidRPr="003E63E2">
        <w:t>)</w:t>
      </w:r>
      <w:r w:rsidR="003E63E2" w:rsidRPr="003E63E2">
        <w:t xml:space="preserve"> по 15.07.2021г. </w:t>
      </w:r>
    </w:p>
    <w:p w14:paraId="16D2AE61" w14:textId="77777777" w:rsidR="00316691" w:rsidRPr="00D85C52" w:rsidRDefault="00A445AB" w:rsidP="00D85C52">
      <w:pPr>
        <w:tabs>
          <w:tab w:val="left" w:pos="709"/>
        </w:tabs>
        <w:ind w:right="15" w:firstLine="567"/>
        <w:jc w:val="both"/>
      </w:pPr>
      <w:r>
        <w:t>8</w:t>
      </w:r>
      <w:r w:rsidR="00D85C52" w:rsidRPr="00D85C52">
        <w:t xml:space="preserve">. </w:t>
      </w:r>
      <w:r w:rsidR="00316691" w:rsidRPr="00D85C52">
        <w:t>Требования к участникам комиссионного отбора:</w:t>
      </w:r>
    </w:p>
    <w:p w14:paraId="2B7889F2" w14:textId="77777777" w:rsidR="00316691" w:rsidRDefault="00316691" w:rsidP="00D85C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DD">
        <w:rPr>
          <w:rFonts w:ascii="Times New Roman" w:hAnsi="Times New Roman" w:cs="Times New Roman"/>
          <w:sz w:val="24"/>
          <w:szCs w:val="24"/>
        </w:rPr>
        <w:t>Участником комиссионного отбора может быть юридическое лицо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7F5BA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14:paraId="4A50D710" w14:textId="77777777"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.1. Соответствие участников комиссионного отбора требованиям, устанавливаемым в соответствии с законодательством Российской Федерации к лицам, осуществляющим  выполнение </w:t>
      </w:r>
      <w:r w:rsidR="00E324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Pr="004F3AE7">
        <w:rPr>
          <w:rFonts w:ascii="Times New Roman" w:hAnsi="Times New Roman" w:cs="Times New Roman"/>
          <w:sz w:val="24"/>
          <w:szCs w:val="24"/>
        </w:rPr>
        <w:t>, оказание услуг, являющихся</w:t>
      </w:r>
      <w:r w:rsidR="00157163">
        <w:rPr>
          <w:rFonts w:ascii="Times New Roman" w:hAnsi="Times New Roman" w:cs="Times New Roman"/>
          <w:sz w:val="24"/>
          <w:szCs w:val="24"/>
        </w:rPr>
        <w:t xml:space="preserve"> предметом комиссионного отбора.</w:t>
      </w:r>
    </w:p>
    <w:p w14:paraId="1A576BF6" w14:textId="77777777"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.2. </w:t>
      </w:r>
      <w:r w:rsidRPr="006D08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6A">
        <w:rPr>
          <w:rFonts w:ascii="Times New Roman" w:hAnsi="Times New Roman" w:cs="Times New Roman"/>
          <w:sz w:val="24"/>
          <w:szCs w:val="24"/>
        </w:rPr>
        <w:t xml:space="preserve">проведение реорганизации, ликвидации участника комиссионного отбора и отсутствие решения арбитражного суда о признании участника комиссионного отбора банкротом и об открытии конкурсного производства; отсутствие возбужденных исполнительных производств, наложенных арестов на имущество и денежные средства. </w:t>
      </w:r>
    </w:p>
    <w:p w14:paraId="26D58C78" w14:textId="77777777" w:rsidR="00A445AB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.3. </w:t>
      </w:r>
      <w:r w:rsidRPr="006D086A">
        <w:rPr>
          <w:rFonts w:ascii="Times New Roman" w:hAnsi="Times New Roman" w:cs="Times New Roman"/>
          <w:sz w:val="24"/>
          <w:szCs w:val="24"/>
        </w:rPr>
        <w:t>Не приостановление деятельности участника комиссионного отбора в порядке, предусмотренном Кодексом Российской Федерации об административных правонарушениях, на день рассмотрения заявки на участие в  комиссионном отборе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A91BC" w14:textId="77777777"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>.4. Отсутствие у участника комиссионного отбора задолженности по начисленным налогам, сборам и иным обязательным платежам в бюджеты любого уровня или государственные внебюджетные фонды Участник комиссионного отбора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комиссионном отборе не принято.</w:t>
      </w:r>
    </w:p>
    <w:p w14:paraId="1E35D7B4" w14:textId="77777777"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.5. Неприменение в отношении участника комиссионного отбора упрощенной системы налогообложения. </w:t>
      </w:r>
    </w:p>
    <w:p w14:paraId="12A0D847" w14:textId="77777777" w:rsidR="00A445AB" w:rsidRPr="00C543DD" w:rsidRDefault="00A445AB" w:rsidP="00D6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50BE">
        <w:rPr>
          <w:rFonts w:ascii="Times New Roman" w:hAnsi="Times New Roman" w:cs="Times New Roman"/>
          <w:sz w:val="24"/>
          <w:szCs w:val="24"/>
        </w:rPr>
        <w:t>.6. Отсутствие у участника комиссионного отбора просроченной кредиторской задолженности перед третьими лицами за последний завершенный отчетный период 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5E500" w14:textId="77777777" w:rsidR="00D85C52" w:rsidRPr="00D85C52" w:rsidRDefault="00A445AB" w:rsidP="00D85C5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. Дополнительную  информацию  можно  получить по адресу, указанному ниже, в  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рабочие дни с 8.00 до 17.00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14:paraId="747EF63B" w14:textId="77777777" w:rsidR="00D85C52" w:rsidRPr="00D85C52" w:rsidRDefault="00D85C52" w:rsidP="00D85C52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95B9B">
        <w:rPr>
          <w:rFonts w:ascii="Times New Roman" w:hAnsi="Times New Roman" w:cs="Times New Roman"/>
          <w:sz w:val="24"/>
          <w:szCs w:val="24"/>
        </w:rPr>
        <w:t>60300</w:t>
      </w:r>
      <w:r w:rsidR="00D65CFD">
        <w:rPr>
          <w:rFonts w:ascii="Times New Roman" w:hAnsi="Times New Roman" w:cs="Times New Roman"/>
          <w:sz w:val="24"/>
          <w:szCs w:val="24"/>
        </w:rPr>
        <w:t>9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город Нижний Новгород, ул.</w:t>
      </w:r>
      <w:r w:rsidR="00A85C86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д.15</w:t>
      </w:r>
      <w:r w:rsidR="00A85C86">
        <w:rPr>
          <w:rFonts w:ascii="Times New Roman" w:hAnsi="Times New Roman" w:cs="Times New Roman"/>
          <w:sz w:val="24"/>
          <w:szCs w:val="24"/>
        </w:rPr>
        <w:t>А</w:t>
      </w:r>
      <w:r w:rsidR="0079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95B9B">
        <w:rPr>
          <w:rFonts w:ascii="Times New Roman" w:hAnsi="Times New Roman" w:cs="Times New Roman"/>
          <w:sz w:val="24"/>
          <w:szCs w:val="24"/>
        </w:rPr>
        <w:t>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A445AB">
        <w:rPr>
          <w:rFonts w:ascii="Times New Roman" w:hAnsi="Times New Roman" w:cs="Times New Roman"/>
          <w:sz w:val="24"/>
          <w:szCs w:val="24"/>
        </w:rPr>
        <w:t>№</w:t>
      </w:r>
      <w:r w:rsidR="00A85C86">
        <w:rPr>
          <w:rFonts w:ascii="Times New Roman" w:hAnsi="Times New Roman" w:cs="Times New Roman"/>
          <w:sz w:val="24"/>
          <w:szCs w:val="24"/>
        </w:rPr>
        <w:t>19</w:t>
      </w:r>
    </w:p>
    <w:p w14:paraId="45B92F58" w14:textId="77777777" w:rsidR="00C308E6" w:rsidRPr="008B7B98" w:rsidRDefault="00D85C52" w:rsidP="008B7B98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F35E8B">
        <w:rPr>
          <w:rFonts w:ascii="Times New Roman" w:hAnsi="Times New Roman" w:cs="Times New Roman"/>
          <w:sz w:val="24"/>
          <w:szCs w:val="24"/>
        </w:rPr>
        <w:t>(831)268-10-00 (доб.3321)</w:t>
      </w:r>
    </w:p>
    <w:p w14:paraId="6C5A0AD3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555E21E9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1747B8CB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358912B9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66A007EA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245C8B81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sectPr w:rsidR="00C308E6" w:rsidSect="00686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851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F2DC" w14:textId="77777777" w:rsidR="004D0D8C" w:rsidRDefault="004D0D8C">
      <w:r>
        <w:separator/>
      </w:r>
    </w:p>
  </w:endnote>
  <w:endnote w:type="continuationSeparator" w:id="0">
    <w:p w14:paraId="4818E5DB" w14:textId="77777777" w:rsidR="004D0D8C" w:rsidRDefault="004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93EF" w14:textId="77777777" w:rsidR="00E324E8" w:rsidRDefault="00E32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12D0" w14:textId="77777777" w:rsidR="00E324E8" w:rsidRDefault="00E324E8">
    <w:pPr>
      <w:pStyle w:val="a5"/>
    </w:pPr>
  </w:p>
  <w:p w14:paraId="29B68BA8" w14:textId="77777777" w:rsidR="00E324E8" w:rsidRDefault="00E324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257" w14:textId="77777777" w:rsidR="00E324E8" w:rsidRDefault="00E32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9222" w14:textId="77777777" w:rsidR="004D0D8C" w:rsidRDefault="004D0D8C">
      <w:r>
        <w:separator/>
      </w:r>
    </w:p>
  </w:footnote>
  <w:footnote w:type="continuationSeparator" w:id="0">
    <w:p w14:paraId="4F0E9B70" w14:textId="77777777" w:rsidR="004D0D8C" w:rsidRDefault="004D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9CF9" w14:textId="77777777" w:rsidR="00E324E8" w:rsidRDefault="00E324E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1675" w14:textId="77777777" w:rsidR="00E324E8" w:rsidRDefault="00E324E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136" w14:textId="77777777" w:rsidR="00E324E8" w:rsidRDefault="00E324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22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42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643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D02D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914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014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32A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D1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265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D93674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8BC331F"/>
    <w:multiLevelType w:val="hybridMultilevel"/>
    <w:tmpl w:val="72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D055F"/>
    <w:multiLevelType w:val="hybridMultilevel"/>
    <w:tmpl w:val="9D124F5E"/>
    <w:lvl w:ilvl="0" w:tplc="E1C4B7B2">
      <w:start w:val="200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F91534D"/>
    <w:multiLevelType w:val="hybridMultilevel"/>
    <w:tmpl w:val="8286F6B4"/>
    <w:lvl w:ilvl="0" w:tplc="03CC2A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E5CAF74">
      <w:numFmt w:val="none"/>
      <w:lvlText w:val=""/>
      <w:lvlJc w:val="left"/>
      <w:pPr>
        <w:tabs>
          <w:tab w:val="num" w:pos="360"/>
        </w:tabs>
      </w:pPr>
    </w:lvl>
    <w:lvl w:ilvl="2" w:tplc="620002EA">
      <w:numFmt w:val="none"/>
      <w:lvlText w:val=""/>
      <w:lvlJc w:val="left"/>
      <w:pPr>
        <w:tabs>
          <w:tab w:val="num" w:pos="360"/>
        </w:tabs>
      </w:pPr>
    </w:lvl>
    <w:lvl w:ilvl="3" w:tplc="250E112C">
      <w:numFmt w:val="none"/>
      <w:lvlText w:val=""/>
      <w:lvlJc w:val="left"/>
      <w:pPr>
        <w:tabs>
          <w:tab w:val="num" w:pos="360"/>
        </w:tabs>
      </w:pPr>
    </w:lvl>
    <w:lvl w:ilvl="4" w:tplc="3398B1E6">
      <w:numFmt w:val="none"/>
      <w:lvlText w:val=""/>
      <w:lvlJc w:val="left"/>
      <w:pPr>
        <w:tabs>
          <w:tab w:val="num" w:pos="360"/>
        </w:tabs>
      </w:pPr>
    </w:lvl>
    <w:lvl w:ilvl="5" w:tplc="362EDF86">
      <w:numFmt w:val="none"/>
      <w:lvlText w:val=""/>
      <w:lvlJc w:val="left"/>
      <w:pPr>
        <w:tabs>
          <w:tab w:val="num" w:pos="360"/>
        </w:tabs>
      </w:pPr>
    </w:lvl>
    <w:lvl w:ilvl="6" w:tplc="9660675E">
      <w:numFmt w:val="none"/>
      <w:lvlText w:val=""/>
      <w:lvlJc w:val="left"/>
      <w:pPr>
        <w:tabs>
          <w:tab w:val="num" w:pos="360"/>
        </w:tabs>
      </w:pPr>
    </w:lvl>
    <w:lvl w:ilvl="7" w:tplc="1F4ACBDE">
      <w:numFmt w:val="none"/>
      <w:lvlText w:val=""/>
      <w:lvlJc w:val="left"/>
      <w:pPr>
        <w:tabs>
          <w:tab w:val="num" w:pos="360"/>
        </w:tabs>
      </w:pPr>
    </w:lvl>
    <w:lvl w:ilvl="8" w:tplc="77F8F7F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5AC1DF3"/>
    <w:multiLevelType w:val="hybridMultilevel"/>
    <w:tmpl w:val="07B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7356BC"/>
    <w:multiLevelType w:val="multilevel"/>
    <w:tmpl w:val="88DE0E8A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18453DB8"/>
    <w:multiLevelType w:val="hybridMultilevel"/>
    <w:tmpl w:val="D7D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AD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7" w15:restartNumberingAfterBreak="0">
    <w:nsid w:val="1FE71013"/>
    <w:multiLevelType w:val="multilevel"/>
    <w:tmpl w:val="C350535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A539DB"/>
    <w:multiLevelType w:val="hybridMultilevel"/>
    <w:tmpl w:val="153CF5F4"/>
    <w:lvl w:ilvl="0" w:tplc="60C023C8">
      <w:start w:val="6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9" w15:restartNumberingAfterBreak="0">
    <w:nsid w:val="25AF51A1"/>
    <w:multiLevelType w:val="multilevel"/>
    <w:tmpl w:val="CA163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71517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AF0196"/>
    <w:multiLevelType w:val="hybridMultilevel"/>
    <w:tmpl w:val="920C72CC"/>
    <w:lvl w:ilvl="0" w:tplc="E7D67BAA">
      <w:start w:val="1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23ADE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E146E28"/>
    <w:multiLevelType w:val="hybridMultilevel"/>
    <w:tmpl w:val="11EA931C"/>
    <w:lvl w:ilvl="0" w:tplc="B9823E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F1915C1"/>
    <w:multiLevelType w:val="hybridMultilevel"/>
    <w:tmpl w:val="66CAF19A"/>
    <w:lvl w:ilvl="0" w:tplc="EB86F88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378F2F08"/>
    <w:multiLevelType w:val="hybridMultilevel"/>
    <w:tmpl w:val="CA885EC6"/>
    <w:lvl w:ilvl="0" w:tplc="CD4C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86253"/>
    <w:multiLevelType w:val="hybridMultilevel"/>
    <w:tmpl w:val="084466F2"/>
    <w:lvl w:ilvl="0" w:tplc="951AB56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C3D03A7"/>
    <w:multiLevelType w:val="hybridMultilevel"/>
    <w:tmpl w:val="5D7E07E6"/>
    <w:lvl w:ilvl="0" w:tplc="CE704EFA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 w15:restartNumberingAfterBreak="0">
    <w:nsid w:val="4DF3181A"/>
    <w:multiLevelType w:val="singleLevel"/>
    <w:tmpl w:val="C572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4E724229"/>
    <w:multiLevelType w:val="multilevel"/>
    <w:tmpl w:val="A30C7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7A561D"/>
    <w:multiLevelType w:val="hybridMultilevel"/>
    <w:tmpl w:val="EE6E950E"/>
    <w:lvl w:ilvl="0" w:tplc="3F1C83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5EA82FEF"/>
    <w:multiLevelType w:val="hybridMultilevel"/>
    <w:tmpl w:val="DA940A6A"/>
    <w:lvl w:ilvl="0" w:tplc="1B3AC8F4">
      <w:start w:val="6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2" w15:restartNumberingAfterBreak="0">
    <w:nsid w:val="61C64341"/>
    <w:multiLevelType w:val="singleLevel"/>
    <w:tmpl w:val="877402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4776A1B"/>
    <w:multiLevelType w:val="hybridMultilevel"/>
    <w:tmpl w:val="2D78A2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05BB"/>
    <w:multiLevelType w:val="multilevel"/>
    <w:tmpl w:val="DC22C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D1E7A00"/>
    <w:multiLevelType w:val="multilevel"/>
    <w:tmpl w:val="3ADA12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E5A4795"/>
    <w:multiLevelType w:val="hybridMultilevel"/>
    <w:tmpl w:val="2BF00A9A"/>
    <w:lvl w:ilvl="0" w:tplc="3BC6A590">
      <w:start w:val="3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0D4520C"/>
    <w:multiLevelType w:val="hybridMultilevel"/>
    <w:tmpl w:val="5226E112"/>
    <w:lvl w:ilvl="0" w:tplc="4D30AE40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 w15:restartNumberingAfterBreak="0">
    <w:nsid w:val="72CF34E4"/>
    <w:multiLevelType w:val="hybridMultilevel"/>
    <w:tmpl w:val="E41EE16A"/>
    <w:lvl w:ilvl="0" w:tplc="A0A43BD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73583A7F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41" w15:restartNumberingAfterBreak="0">
    <w:nsid w:val="7BA8222D"/>
    <w:multiLevelType w:val="multilevel"/>
    <w:tmpl w:val="F4D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1819FB"/>
    <w:multiLevelType w:val="multilevel"/>
    <w:tmpl w:val="64381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17"/>
  </w:num>
  <w:num w:numId="5">
    <w:abstractNumId w:val="30"/>
  </w:num>
  <w:num w:numId="6">
    <w:abstractNumId w:val="38"/>
  </w:num>
  <w:num w:numId="7">
    <w:abstractNumId w:val="39"/>
  </w:num>
  <w:num w:numId="8">
    <w:abstractNumId w:val="32"/>
  </w:num>
  <w:num w:numId="9">
    <w:abstractNumId w:val="27"/>
  </w:num>
  <w:num w:numId="10">
    <w:abstractNumId w:val="13"/>
  </w:num>
  <w:num w:numId="11">
    <w:abstractNumId w:val="40"/>
  </w:num>
  <w:num w:numId="12">
    <w:abstractNumId w:val="36"/>
  </w:num>
  <w:num w:numId="13">
    <w:abstractNumId w:val="19"/>
  </w:num>
  <w:num w:numId="14">
    <w:abstractNumId w:val="18"/>
  </w:num>
  <w:num w:numId="15">
    <w:abstractNumId w:val="42"/>
  </w:num>
  <w:num w:numId="16">
    <w:abstractNumId w:val="33"/>
  </w:num>
  <w:num w:numId="17">
    <w:abstractNumId w:val="34"/>
  </w:num>
  <w:num w:numId="18">
    <w:abstractNumId w:val="26"/>
  </w:num>
  <w:num w:numId="19">
    <w:abstractNumId w:val="24"/>
  </w:num>
  <w:num w:numId="20">
    <w:abstractNumId w:val="10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20"/>
  </w:num>
  <w:num w:numId="28">
    <w:abstractNumId w:val="28"/>
  </w:num>
  <w:num w:numId="29">
    <w:abstractNumId w:val="15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9"/>
  </w:num>
  <w:num w:numId="41">
    <w:abstractNumId w:val="41"/>
  </w:num>
  <w:num w:numId="42">
    <w:abstractNumId w:val="2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7"/>
    <w:rsid w:val="0000105B"/>
    <w:rsid w:val="00002744"/>
    <w:rsid w:val="00006AAC"/>
    <w:rsid w:val="000233B9"/>
    <w:rsid w:val="0002580C"/>
    <w:rsid w:val="0002592A"/>
    <w:rsid w:val="00031A54"/>
    <w:rsid w:val="00035F6B"/>
    <w:rsid w:val="000361E1"/>
    <w:rsid w:val="0003752C"/>
    <w:rsid w:val="0004034A"/>
    <w:rsid w:val="00050131"/>
    <w:rsid w:val="00052DAF"/>
    <w:rsid w:val="00061AB6"/>
    <w:rsid w:val="0006789A"/>
    <w:rsid w:val="00067CE2"/>
    <w:rsid w:val="00072639"/>
    <w:rsid w:val="00074443"/>
    <w:rsid w:val="0007563F"/>
    <w:rsid w:val="00077144"/>
    <w:rsid w:val="00077CA6"/>
    <w:rsid w:val="00083CDF"/>
    <w:rsid w:val="00085699"/>
    <w:rsid w:val="00095294"/>
    <w:rsid w:val="000A7BA5"/>
    <w:rsid w:val="000C1C01"/>
    <w:rsid w:val="000D1DB0"/>
    <w:rsid w:val="000F0112"/>
    <w:rsid w:val="000F38ED"/>
    <w:rsid w:val="000F512F"/>
    <w:rsid w:val="000F7600"/>
    <w:rsid w:val="00103A95"/>
    <w:rsid w:val="00107BBE"/>
    <w:rsid w:val="00110ABD"/>
    <w:rsid w:val="00116597"/>
    <w:rsid w:val="001300F2"/>
    <w:rsid w:val="00143628"/>
    <w:rsid w:val="00145090"/>
    <w:rsid w:val="001464AE"/>
    <w:rsid w:val="00154A2E"/>
    <w:rsid w:val="00157163"/>
    <w:rsid w:val="001720F8"/>
    <w:rsid w:val="00180949"/>
    <w:rsid w:val="0019239F"/>
    <w:rsid w:val="0019496C"/>
    <w:rsid w:val="001B06F0"/>
    <w:rsid w:val="001C1CE6"/>
    <w:rsid w:val="001D189E"/>
    <w:rsid w:val="001D4F2D"/>
    <w:rsid w:val="001D7BB1"/>
    <w:rsid w:val="001E3B36"/>
    <w:rsid w:val="001E47D4"/>
    <w:rsid w:val="001F0A21"/>
    <w:rsid w:val="001F42CF"/>
    <w:rsid w:val="002058BF"/>
    <w:rsid w:val="00211ADF"/>
    <w:rsid w:val="00220BEA"/>
    <w:rsid w:val="002235FD"/>
    <w:rsid w:val="002265B6"/>
    <w:rsid w:val="00230B77"/>
    <w:rsid w:val="00230C93"/>
    <w:rsid w:val="002334BD"/>
    <w:rsid w:val="002344F0"/>
    <w:rsid w:val="0023498E"/>
    <w:rsid w:val="00234BA8"/>
    <w:rsid w:val="00241508"/>
    <w:rsid w:val="0025228B"/>
    <w:rsid w:val="00257E2D"/>
    <w:rsid w:val="00266328"/>
    <w:rsid w:val="00271482"/>
    <w:rsid w:val="00274B6F"/>
    <w:rsid w:val="00282B56"/>
    <w:rsid w:val="00292930"/>
    <w:rsid w:val="002A083F"/>
    <w:rsid w:val="002A0A65"/>
    <w:rsid w:val="002A3934"/>
    <w:rsid w:val="002B3A0D"/>
    <w:rsid w:val="002C42D1"/>
    <w:rsid w:val="002D01EF"/>
    <w:rsid w:val="002D634E"/>
    <w:rsid w:val="002E0DFD"/>
    <w:rsid w:val="002E7109"/>
    <w:rsid w:val="002F55AA"/>
    <w:rsid w:val="002F6B19"/>
    <w:rsid w:val="00300AFA"/>
    <w:rsid w:val="0030369C"/>
    <w:rsid w:val="00312F51"/>
    <w:rsid w:val="00316691"/>
    <w:rsid w:val="00325E8F"/>
    <w:rsid w:val="003264B2"/>
    <w:rsid w:val="003308F5"/>
    <w:rsid w:val="00332BB9"/>
    <w:rsid w:val="0033756C"/>
    <w:rsid w:val="003439C8"/>
    <w:rsid w:val="003545C2"/>
    <w:rsid w:val="00354EFF"/>
    <w:rsid w:val="003575A2"/>
    <w:rsid w:val="00376AA3"/>
    <w:rsid w:val="00382D39"/>
    <w:rsid w:val="00385FB9"/>
    <w:rsid w:val="003960DD"/>
    <w:rsid w:val="00397383"/>
    <w:rsid w:val="003A614B"/>
    <w:rsid w:val="003A7478"/>
    <w:rsid w:val="003B380F"/>
    <w:rsid w:val="003B6EB9"/>
    <w:rsid w:val="003D2046"/>
    <w:rsid w:val="003D5A12"/>
    <w:rsid w:val="003E28E1"/>
    <w:rsid w:val="003E63E2"/>
    <w:rsid w:val="003E6DAD"/>
    <w:rsid w:val="003E717D"/>
    <w:rsid w:val="003F25C0"/>
    <w:rsid w:val="003F3C07"/>
    <w:rsid w:val="003F5B03"/>
    <w:rsid w:val="00401351"/>
    <w:rsid w:val="00403355"/>
    <w:rsid w:val="00404666"/>
    <w:rsid w:val="004117A8"/>
    <w:rsid w:val="004148E8"/>
    <w:rsid w:val="00414BAD"/>
    <w:rsid w:val="0042018B"/>
    <w:rsid w:val="00420A28"/>
    <w:rsid w:val="004251DD"/>
    <w:rsid w:val="00430F7B"/>
    <w:rsid w:val="00432737"/>
    <w:rsid w:val="004356CA"/>
    <w:rsid w:val="004362AD"/>
    <w:rsid w:val="00436820"/>
    <w:rsid w:val="00451697"/>
    <w:rsid w:val="0046341C"/>
    <w:rsid w:val="00467318"/>
    <w:rsid w:val="0047364E"/>
    <w:rsid w:val="00475A53"/>
    <w:rsid w:val="004859BD"/>
    <w:rsid w:val="00490BE2"/>
    <w:rsid w:val="0049429B"/>
    <w:rsid w:val="004A0488"/>
    <w:rsid w:val="004A51B4"/>
    <w:rsid w:val="004B6ADB"/>
    <w:rsid w:val="004B6FA6"/>
    <w:rsid w:val="004D0D8C"/>
    <w:rsid w:val="004D42FE"/>
    <w:rsid w:val="004E1E9C"/>
    <w:rsid w:val="004E261F"/>
    <w:rsid w:val="004F4B82"/>
    <w:rsid w:val="004F78FB"/>
    <w:rsid w:val="00517E26"/>
    <w:rsid w:val="005210A7"/>
    <w:rsid w:val="005271B5"/>
    <w:rsid w:val="0052735C"/>
    <w:rsid w:val="00535735"/>
    <w:rsid w:val="00537D7B"/>
    <w:rsid w:val="005466AD"/>
    <w:rsid w:val="00554821"/>
    <w:rsid w:val="00555FDF"/>
    <w:rsid w:val="00592262"/>
    <w:rsid w:val="0059585C"/>
    <w:rsid w:val="005A1086"/>
    <w:rsid w:val="005B1687"/>
    <w:rsid w:val="005B7B9D"/>
    <w:rsid w:val="005C7881"/>
    <w:rsid w:val="005F112B"/>
    <w:rsid w:val="005F6164"/>
    <w:rsid w:val="00607C9A"/>
    <w:rsid w:val="00626F22"/>
    <w:rsid w:val="00631EF7"/>
    <w:rsid w:val="006328C8"/>
    <w:rsid w:val="006350C1"/>
    <w:rsid w:val="00635799"/>
    <w:rsid w:val="006550FB"/>
    <w:rsid w:val="006556E3"/>
    <w:rsid w:val="006618AF"/>
    <w:rsid w:val="00686E85"/>
    <w:rsid w:val="00690B38"/>
    <w:rsid w:val="00692F9E"/>
    <w:rsid w:val="0069425F"/>
    <w:rsid w:val="00696BFF"/>
    <w:rsid w:val="006A0D4E"/>
    <w:rsid w:val="006A57EA"/>
    <w:rsid w:val="006A60D8"/>
    <w:rsid w:val="006A6B05"/>
    <w:rsid w:val="006B1DA9"/>
    <w:rsid w:val="006B3442"/>
    <w:rsid w:val="006B65AC"/>
    <w:rsid w:val="006D0AF7"/>
    <w:rsid w:val="006E4B81"/>
    <w:rsid w:val="00701DC6"/>
    <w:rsid w:val="007107B5"/>
    <w:rsid w:val="007121EC"/>
    <w:rsid w:val="007168AF"/>
    <w:rsid w:val="00721356"/>
    <w:rsid w:val="00722125"/>
    <w:rsid w:val="00725CBC"/>
    <w:rsid w:val="007354C1"/>
    <w:rsid w:val="007361C3"/>
    <w:rsid w:val="00736C4F"/>
    <w:rsid w:val="00737B74"/>
    <w:rsid w:val="00744C7D"/>
    <w:rsid w:val="007456B3"/>
    <w:rsid w:val="00750B8A"/>
    <w:rsid w:val="00760FDE"/>
    <w:rsid w:val="007745AF"/>
    <w:rsid w:val="00795B9B"/>
    <w:rsid w:val="007A3E44"/>
    <w:rsid w:val="007A72BD"/>
    <w:rsid w:val="007B06F8"/>
    <w:rsid w:val="007B0B9D"/>
    <w:rsid w:val="007B1BE3"/>
    <w:rsid w:val="007B5A5C"/>
    <w:rsid w:val="007C29A1"/>
    <w:rsid w:val="007C52E0"/>
    <w:rsid w:val="007D1BAC"/>
    <w:rsid w:val="007F28D9"/>
    <w:rsid w:val="007F5BA3"/>
    <w:rsid w:val="00801009"/>
    <w:rsid w:val="0080135B"/>
    <w:rsid w:val="008014AC"/>
    <w:rsid w:val="008048B9"/>
    <w:rsid w:val="008074E7"/>
    <w:rsid w:val="00812DBA"/>
    <w:rsid w:val="0084469E"/>
    <w:rsid w:val="008700C5"/>
    <w:rsid w:val="00880118"/>
    <w:rsid w:val="00890C1C"/>
    <w:rsid w:val="008934B0"/>
    <w:rsid w:val="00893747"/>
    <w:rsid w:val="008B7B98"/>
    <w:rsid w:val="008B7E64"/>
    <w:rsid w:val="008C0732"/>
    <w:rsid w:val="008E18BC"/>
    <w:rsid w:val="008E1ACC"/>
    <w:rsid w:val="008E24D6"/>
    <w:rsid w:val="008F0B80"/>
    <w:rsid w:val="008F1388"/>
    <w:rsid w:val="008F1DFA"/>
    <w:rsid w:val="00900175"/>
    <w:rsid w:val="009072AA"/>
    <w:rsid w:val="009139FA"/>
    <w:rsid w:val="009151CE"/>
    <w:rsid w:val="0092615A"/>
    <w:rsid w:val="009311BD"/>
    <w:rsid w:val="009415D0"/>
    <w:rsid w:val="009647C8"/>
    <w:rsid w:val="00967F11"/>
    <w:rsid w:val="00972C0F"/>
    <w:rsid w:val="00986105"/>
    <w:rsid w:val="00986C58"/>
    <w:rsid w:val="00993792"/>
    <w:rsid w:val="009A1932"/>
    <w:rsid w:val="009A4441"/>
    <w:rsid w:val="009B78D6"/>
    <w:rsid w:val="009D55AB"/>
    <w:rsid w:val="009F08E9"/>
    <w:rsid w:val="009F4426"/>
    <w:rsid w:val="009F654F"/>
    <w:rsid w:val="009F6DE9"/>
    <w:rsid w:val="00A13399"/>
    <w:rsid w:val="00A25A13"/>
    <w:rsid w:val="00A422E3"/>
    <w:rsid w:val="00A445AB"/>
    <w:rsid w:val="00A47735"/>
    <w:rsid w:val="00A5574A"/>
    <w:rsid w:val="00A60E07"/>
    <w:rsid w:val="00A66741"/>
    <w:rsid w:val="00A770E7"/>
    <w:rsid w:val="00A85C86"/>
    <w:rsid w:val="00A87B07"/>
    <w:rsid w:val="00AA4450"/>
    <w:rsid w:val="00AA4498"/>
    <w:rsid w:val="00AB6D44"/>
    <w:rsid w:val="00AD7310"/>
    <w:rsid w:val="00AE5BF3"/>
    <w:rsid w:val="00AF085C"/>
    <w:rsid w:val="00AF2303"/>
    <w:rsid w:val="00AF26A2"/>
    <w:rsid w:val="00B0372A"/>
    <w:rsid w:val="00B14506"/>
    <w:rsid w:val="00B170D1"/>
    <w:rsid w:val="00B343AF"/>
    <w:rsid w:val="00B35230"/>
    <w:rsid w:val="00B4030F"/>
    <w:rsid w:val="00B5255E"/>
    <w:rsid w:val="00B6398C"/>
    <w:rsid w:val="00B6539E"/>
    <w:rsid w:val="00B662AE"/>
    <w:rsid w:val="00B73C4C"/>
    <w:rsid w:val="00B843A4"/>
    <w:rsid w:val="00B85AC7"/>
    <w:rsid w:val="00B91E7B"/>
    <w:rsid w:val="00B92054"/>
    <w:rsid w:val="00BA014E"/>
    <w:rsid w:val="00BA1159"/>
    <w:rsid w:val="00BB394F"/>
    <w:rsid w:val="00BB48C9"/>
    <w:rsid w:val="00BB49BA"/>
    <w:rsid w:val="00BB58C2"/>
    <w:rsid w:val="00BB79E4"/>
    <w:rsid w:val="00BC4F33"/>
    <w:rsid w:val="00BC6DDC"/>
    <w:rsid w:val="00BD4546"/>
    <w:rsid w:val="00BD7E3F"/>
    <w:rsid w:val="00BE24D8"/>
    <w:rsid w:val="00BE7543"/>
    <w:rsid w:val="00BF1C8A"/>
    <w:rsid w:val="00BF681D"/>
    <w:rsid w:val="00C11E81"/>
    <w:rsid w:val="00C12BA6"/>
    <w:rsid w:val="00C308E6"/>
    <w:rsid w:val="00C35A75"/>
    <w:rsid w:val="00C40739"/>
    <w:rsid w:val="00C419A7"/>
    <w:rsid w:val="00C46A79"/>
    <w:rsid w:val="00C543DD"/>
    <w:rsid w:val="00C616B8"/>
    <w:rsid w:val="00C70C14"/>
    <w:rsid w:val="00C72C2A"/>
    <w:rsid w:val="00C878DF"/>
    <w:rsid w:val="00C91573"/>
    <w:rsid w:val="00C92380"/>
    <w:rsid w:val="00C92ADF"/>
    <w:rsid w:val="00C93E21"/>
    <w:rsid w:val="00C95DF2"/>
    <w:rsid w:val="00CA3B49"/>
    <w:rsid w:val="00CA3BE2"/>
    <w:rsid w:val="00CA3DDE"/>
    <w:rsid w:val="00CB1340"/>
    <w:rsid w:val="00CB2E26"/>
    <w:rsid w:val="00CB3BCD"/>
    <w:rsid w:val="00CB5AC5"/>
    <w:rsid w:val="00CC75D6"/>
    <w:rsid w:val="00CE7AD3"/>
    <w:rsid w:val="00D01D45"/>
    <w:rsid w:val="00D06409"/>
    <w:rsid w:val="00D144C8"/>
    <w:rsid w:val="00D21CA7"/>
    <w:rsid w:val="00D22BFB"/>
    <w:rsid w:val="00D269F6"/>
    <w:rsid w:val="00D43DC6"/>
    <w:rsid w:val="00D562F8"/>
    <w:rsid w:val="00D60478"/>
    <w:rsid w:val="00D65CFD"/>
    <w:rsid w:val="00D80E33"/>
    <w:rsid w:val="00D85C52"/>
    <w:rsid w:val="00D873DA"/>
    <w:rsid w:val="00DB1D30"/>
    <w:rsid w:val="00DB4455"/>
    <w:rsid w:val="00DC5FA2"/>
    <w:rsid w:val="00DD4B94"/>
    <w:rsid w:val="00DE0FA5"/>
    <w:rsid w:val="00DE49C4"/>
    <w:rsid w:val="00DE7561"/>
    <w:rsid w:val="00DE795D"/>
    <w:rsid w:val="00DF33CA"/>
    <w:rsid w:val="00E00CBE"/>
    <w:rsid w:val="00E11F2E"/>
    <w:rsid w:val="00E124F2"/>
    <w:rsid w:val="00E14115"/>
    <w:rsid w:val="00E27651"/>
    <w:rsid w:val="00E324E8"/>
    <w:rsid w:val="00E47A22"/>
    <w:rsid w:val="00E55492"/>
    <w:rsid w:val="00E56EBE"/>
    <w:rsid w:val="00E5783D"/>
    <w:rsid w:val="00E57C63"/>
    <w:rsid w:val="00E83A07"/>
    <w:rsid w:val="00E94525"/>
    <w:rsid w:val="00EA3B93"/>
    <w:rsid w:val="00EB0C4C"/>
    <w:rsid w:val="00EC1E91"/>
    <w:rsid w:val="00EC2DC9"/>
    <w:rsid w:val="00ED2317"/>
    <w:rsid w:val="00ED4AAC"/>
    <w:rsid w:val="00F11D8E"/>
    <w:rsid w:val="00F25373"/>
    <w:rsid w:val="00F2635E"/>
    <w:rsid w:val="00F26420"/>
    <w:rsid w:val="00F3344C"/>
    <w:rsid w:val="00F35E8B"/>
    <w:rsid w:val="00F371F3"/>
    <w:rsid w:val="00F40746"/>
    <w:rsid w:val="00F50FC9"/>
    <w:rsid w:val="00F577A1"/>
    <w:rsid w:val="00F80A99"/>
    <w:rsid w:val="00F85328"/>
    <w:rsid w:val="00F97AC1"/>
    <w:rsid w:val="00FB0E3B"/>
    <w:rsid w:val="00FB4292"/>
    <w:rsid w:val="00FC2C50"/>
    <w:rsid w:val="00FD4B86"/>
    <w:rsid w:val="00FE0FDA"/>
    <w:rsid w:val="00FE43F0"/>
    <w:rsid w:val="00FF2952"/>
    <w:rsid w:val="00FF4214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3FA4F"/>
  <w15:docId w15:val="{6AC57820-D5B5-4A90-A095-AF9E3C6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6164"/>
    <w:rPr>
      <w:sz w:val="24"/>
      <w:szCs w:val="24"/>
    </w:rPr>
  </w:style>
  <w:style w:type="paragraph" w:styleId="10">
    <w:name w:val="heading 1"/>
    <w:basedOn w:val="a"/>
    <w:next w:val="a"/>
    <w:qFormat/>
    <w:rsid w:val="003E717D"/>
    <w:pPr>
      <w:keepNext/>
      <w:ind w:left="-851"/>
      <w:jc w:val="both"/>
      <w:outlineLvl w:val="0"/>
    </w:pPr>
    <w:rPr>
      <w:sz w:val="28"/>
      <w:szCs w:val="20"/>
    </w:rPr>
  </w:style>
  <w:style w:type="paragraph" w:styleId="20">
    <w:name w:val="heading 2"/>
    <w:basedOn w:val="a"/>
    <w:next w:val="a"/>
    <w:qFormat/>
    <w:rsid w:val="003E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717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E717D"/>
    <w:pPr>
      <w:keepNext/>
      <w:ind w:right="-284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E717D"/>
    <w:pPr>
      <w:keepNext/>
      <w:tabs>
        <w:tab w:val="num" w:pos="1452"/>
      </w:tabs>
      <w:ind w:right="-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717D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3E717D"/>
    <w:pPr>
      <w:keepNext/>
      <w:keepLines/>
      <w:widowControl w:val="0"/>
      <w:numPr>
        <w:ilvl w:val="1"/>
        <w:numId w:val="2"/>
      </w:numPr>
      <w:suppressLineNumbers/>
      <w:tabs>
        <w:tab w:val="clear" w:pos="1836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1">
    <w:name w:val="List Number 2"/>
    <w:basedOn w:val="a"/>
    <w:semiHidden/>
    <w:rsid w:val="003E717D"/>
    <w:pPr>
      <w:tabs>
        <w:tab w:val="num" w:pos="1452"/>
      </w:tabs>
      <w:ind w:left="1452" w:hanging="885"/>
    </w:pPr>
  </w:style>
  <w:style w:type="paragraph" w:customStyle="1" w:styleId="3">
    <w:name w:val="Стиль3"/>
    <w:basedOn w:val="22"/>
    <w:rsid w:val="003E717D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 w:val="24"/>
    </w:rPr>
  </w:style>
  <w:style w:type="paragraph" w:styleId="22">
    <w:name w:val="Body Text Indent 2"/>
    <w:aliases w:val=" Знак"/>
    <w:basedOn w:val="a"/>
    <w:semiHidden/>
    <w:rsid w:val="003E717D"/>
    <w:pPr>
      <w:ind w:left="7230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3E717D"/>
    <w:pPr>
      <w:keepNext/>
      <w:ind w:left="567"/>
      <w:jc w:val="center"/>
    </w:pPr>
    <w:rPr>
      <w:b/>
      <w:sz w:val="32"/>
      <w:szCs w:val="20"/>
    </w:rPr>
  </w:style>
  <w:style w:type="paragraph" w:customStyle="1" w:styleId="HeadDoc">
    <w:name w:val="HeadDoc"/>
    <w:rsid w:val="003E717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0">
    <w:name w:val="Основной текст 21"/>
    <w:basedOn w:val="a"/>
    <w:rsid w:val="003E717D"/>
    <w:pPr>
      <w:ind w:left="56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E717D"/>
    <w:pPr>
      <w:ind w:right="-285" w:firstLine="709"/>
      <w:jc w:val="both"/>
    </w:pPr>
    <w:rPr>
      <w:sz w:val="28"/>
      <w:szCs w:val="20"/>
    </w:rPr>
  </w:style>
  <w:style w:type="paragraph" w:styleId="23">
    <w:name w:val="List 2"/>
    <w:basedOn w:val="a"/>
    <w:semiHidden/>
    <w:rsid w:val="003E717D"/>
    <w:pPr>
      <w:ind w:left="566" w:hanging="283"/>
    </w:pPr>
    <w:rPr>
      <w:sz w:val="20"/>
      <w:szCs w:val="20"/>
    </w:rPr>
  </w:style>
  <w:style w:type="paragraph" w:styleId="31">
    <w:name w:val="Body Text 3"/>
    <w:basedOn w:val="a"/>
    <w:semiHidden/>
    <w:rsid w:val="003E717D"/>
    <w:pPr>
      <w:ind w:right="-285"/>
      <w:jc w:val="both"/>
    </w:pPr>
    <w:rPr>
      <w:sz w:val="28"/>
      <w:szCs w:val="20"/>
    </w:rPr>
  </w:style>
  <w:style w:type="paragraph" w:customStyle="1" w:styleId="2-11">
    <w:name w:val="содержание2-11"/>
    <w:basedOn w:val="a"/>
    <w:rsid w:val="003E717D"/>
    <w:pPr>
      <w:spacing w:after="60"/>
      <w:jc w:val="both"/>
    </w:pPr>
  </w:style>
  <w:style w:type="paragraph" w:styleId="a3">
    <w:name w:val="Body Text"/>
    <w:basedOn w:val="a"/>
    <w:semiHidden/>
    <w:rsid w:val="003E717D"/>
    <w:pPr>
      <w:jc w:val="center"/>
    </w:pPr>
    <w:rPr>
      <w:sz w:val="28"/>
      <w:szCs w:val="20"/>
    </w:rPr>
  </w:style>
  <w:style w:type="paragraph" w:styleId="24">
    <w:name w:val="Body Text 2"/>
    <w:basedOn w:val="a"/>
    <w:semiHidden/>
    <w:rsid w:val="003E717D"/>
    <w:pPr>
      <w:jc w:val="center"/>
    </w:pPr>
    <w:rPr>
      <w:b/>
      <w:sz w:val="28"/>
      <w:szCs w:val="20"/>
    </w:rPr>
  </w:style>
  <w:style w:type="paragraph" w:styleId="a4">
    <w:name w:val="Title"/>
    <w:basedOn w:val="a"/>
    <w:qFormat/>
    <w:rsid w:val="003E717D"/>
    <w:pPr>
      <w:jc w:val="center"/>
    </w:pPr>
    <w:rPr>
      <w:b/>
      <w:sz w:val="28"/>
      <w:szCs w:val="20"/>
    </w:rPr>
  </w:style>
  <w:style w:type="paragraph" w:styleId="a5">
    <w:name w:val="footer"/>
    <w:basedOn w:val="a"/>
    <w:semiHidden/>
    <w:rsid w:val="003E717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3E717D"/>
  </w:style>
  <w:style w:type="character" w:styleId="a7">
    <w:name w:val="Hyperlink"/>
    <w:uiPriority w:val="99"/>
    <w:semiHidden/>
    <w:rsid w:val="003E717D"/>
    <w:rPr>
      <w:color w:val="0000FF"/>
      <w:u w:val="single"/>
    </w:rPr>
  </w:style>
  <w:style w:type="paragraph" w:styleId="a8">
    <w:name w:val="Body Text Indent"/>
    <w:basedOn w:val="a"/>
    <w:semiHidden/>
    <w:rsid w:val="003E717D"/>
    <w:pPr>
      <w:spacing w:after="120"/>
      <w:ind w:left="283"/>
    </w:pPr>
  </w:style>
  <w:style w:type="paragraph" w:styleId="a9">
    <w:name w:val="Block Text"/>
    <w:basedOn w:val="a"/>
    <w:semiHidden/>
    <w:rsid w:val="003E717D"/>
    <w:pPr>
      <w:ind w:left="5220" w:right="-427" w:firstLine="540"/>
      <w:jc w:val="center"/>
    </w:pPr>
  </w:style>
  <w:style w:type="paragraph" w:styleId="aa">
    <w:name w:val="header"/>
    <w:basedOn w:val="a"/>
    <w:semiHidden/>
    <w:rsid w:val="003E717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3E717D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сновной текст с отступом1"/>
    <w:basedOn w:val="a"/>
    <w:rsid w:val="003E717D"/>
    <w:pPr>
      <w:ind w:right="-284"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913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343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CB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annotation reference"/>
    <w:uiPriority w:val="99"/>
    <w:unhideWhenUsed/>
    <w:rsid w:val="00E00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0C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E00CBE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08E6"/>
    <w:rPr>
      <w:rFonts w:ascii="Courier New" w:hAnsi="Courier New" w:cs="Courier New"/>
    </w:rPr>
  </w:style>
  <w:style w:type="character" w:customStyle="1" w:styleId="13">
    <w:name w:val="Знак Знак1"/>
    <w:locked/>
    <w:rsid w:val="00BA014E"/>
    <w:rPr>
      <w:rFonts w:ascii="Courier New" w:hAnsi="Courier New" w:cs="Courier New"/>
      <w:lang w:val="ru-RU" w:eastAsia="ru-RU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Приокская администрация</Company>
  <LinksUpToDate>false</LinksUpToDate>
  <CharactersWithSpaces>4528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mailto:dk-kanavino@yandex.ru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Info2</dc:creator>
  <cp:lastModifiedBy>Демидова Ольга Владимировна</cp:lastModifiedBy>
  <cp:revision>3</cp:revision>
  <cp:lastPrinted>2021-08-09T13:04:00Z</cp:lastPrinted>
  <dcterms:created xsi:type="dcterms:W3CDTF">2021-08-09T08:03:00Z</dcterms:created>
  <dcterms:modified xsi:type="dcterms:W3CDTF">2021-08-09T13:06:00Z</dcterms:modified>
</cp:coreProperties>
</file>