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E55492">
      <w:pPr>
        <w:pStyle w:val="caaieiaie1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:rsidR="00C308E6" w:rsidRDefault="00C308E6" w:rsidP="00C308E6">
      <w:pPr>
        <w:pStyle w:val="HTML"/>
      </w:pPr>
    </w:p>
    <w:p w:rsidR="002F6B19" w:rsidRPr="00A85C86" w:rsidRDefault="00C308E6" w:rsidP="00A85C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C679C">
        <w:t>Наименование</w:t>
      </w:r>
      <w:r w:rsidRPr="00586153">
        <w:t xml:space="preserve"> </w:t>
      </w:r>
      <w:r w:rsidRPr="00AC679C">
        <w:t>комиссионн</w:t>
      </w:r>
      <w:r>
        <w:t>ого</w:t>
      </w:r>
      <w:r w:rsidRPr="00AC679C">
        <w:t xml:space="preserve"> отбор</w:t>
      </w:r>
      <w:r>
        <w:t>а</w:t>
      </w:r>
      <w:r w:rsidR="006B65AC">
        <w:t xml:space="preserve">: </w:t>
      </w:r>
      <w:r w:rsidR="002F6B19">
        <w:t xml:space="preserve">комиссионный отбор по отбору подрядных организаций на выполнение работ по </w:t>
      </w:r>
      <w:r w:rsidR="004D0D8C">
        <w:t>комплексному благоустройству</w:t>
      </w:r>
      <w:r w:rsidR="002F6B19">
        <w:t xml:space="preserve"> дворовых территорий в </w:t>
      </w:r>
      <w:proofErr w:type="spellStart"/>
      <w:r w:rsidR="00A85C86">
        <w:t>Приокском</w:t>
      </w:r>
      <w:proofErr w:type="spellEnd"/>
      <w:r w:rsidR="002F6B19">
        <w:t xml:space="preserve"> районе города Нижнего Новгорода </w:t>
      </w:r>
      <w:r w:rsidR="003E1E6F">
        <w:t xml:space="preserve">«в границах пр. </w:t>
      </w:r>
      <w:proofErr w:type="gramStart"/>
      <w:r w:rsidR="003E1E6F">
        <w:t>Гагарина – ул. Военных Комиссаров – ул.</w:t>
      </w:r>
      <w:r w:rsidR="00103A95">
        <w:t xml:space="preserve"> Маршала Жукова</w:t>
      </w:r>
      <w:r w:rsidR="00A85C86" w:rsidRPr="00A85C86">
        <w:rPr>
          <w:rFonts w:eastAsia="Calibri"/>
          <w:lang w:eastAsia="en-US"/>
        </w:rPr>
        <w:t xml:space="preserve"> </w:t>
      </w:r>
      <w:r w:rsidR="00103A95">
        <w:rPr>
          <w:rFonts w:eastAsia="Calibri"/>
          <w:lang w:eastAsia="en-US"/>
        </w:rPr>
        <w:t>(пр.</w:t>
      </w:r>
      <w:proofErr w:type="gramEnd"/>
      <w:r w:rsidR="00103A95">
        <w:rPr>
          <w:rFonts w:eastAsia="Calibri"/>
          <w:lang w:eastAsia="en-US"/>
        </w:rPr>
        <w:t xml:space="preserve"> Гагарина д. 214, 216, 218, 220</w:t>
      </w:r>
      <w:r w:rsidR="00103A95" w:rsidRPr="00103A95">
        <w:rPr>
          <w:rFonts w:eastAsia="Calibri"/>
          <w:lang w:eastAsia="en-US"/>
        </w:rPr>
        <w:t>;</w:t>
      </w:r>
      <w:r w:rsidR="003E1E6F">
        <w:rPr>
          <w:rFonts w:eastAsia="Calibri"/>
          <w:lang w:eastAsia="en-US"/>
        </w:rPr>
        <w:t xml:space="preserve"> </w:t>
      </w:r>
      <w:r w:rsidR="00103A95">
        <w:rPr>
          <w:rFonts w:eastAsia="Calibri"/>
          <w:lang w:eastAsia="en-US"/>
        </w:rPr>
        <w:t>ул. Военных Комиссаров д.2</w:t>
      </w:r>
      <w:r w:rsidR="00103A95" w:rsidRPr="00103A95">
        <w:rPr>
          <w:rFonts w:eastAsia="Calibri"/>
          <w:lang w:eastAsia="en-US"/>
        </w:rPr>
        <w:t>;</w:t>
      </w:r>
      <w:r w:rsidR="00103A95">
        <w:rPr>
          <w:rFonts w:eastAsia="Calibri"/>
          <w:lang w:eastAsia="en-US"/>
        </w:rPr>
        <w:t xml:space="preserve"> </w:t>
      </w:r>
      <w:proofErr w:type="gramStart"/>
      <w:r w:rsidR="00103A95">
        <w:rPr>
          <w:rFonts w:eastAsia="Calibri"/>
          <w:lang w:eastAsia="en-US"/>
        </w:rPr>
        <w:t>ул. Маршала Жукова д. 17, 25</w:t>
      </w:r>
      <w:r w:rsidR="00A85C86" w:rsidRPr="00A85C86">
        <w:rPr>
          <w:rFonts w:eastAsia="Calibri"/>
          <w:lang w:eastAsia="en-US"/>
        </w:rPr>
        <w:t>)</w:t>
      </w:r>
      <w:r w:rsidR="003E1E6F">
        <w:rPr>
          <w:rFonts w:eastAsia="Calibri"/>
          <w:lang w:eastAsia="en-US"/>
        </w:rPr>
        <w:t>»</w:t>
      </w:r>
      <w:r w:rsidR="00A85C86" w:rsidRPr="00A85C86">
        <w:rPr>
          <w:rFonts w:eastAsia="Calibri"/>
          <w:lang w:eastAsia="en-US"/>
        </w:rPr>
        <w:t xml:space="preserve"> </w:t>
      </w:r>
      <w:r w:rsidR="00A60E07">
        <w:t xml:space="preserve">в рамках реализации </w:t>
      </w:r>
      <w:r w:rsidR="00A60E07" w:rsidRPr="0090632E">
        <w:t>постановлени</w:t>
      </w:r>
      <w:r w:rsidR="00A60E07">
        <w:t>я</w:t>
      </w:r>
      <w:r w:rsidR="00A60E07" w:rsidRPr="0090632E"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</w:r>
      <w:r w:rsidR="00A60E07">
        <w:t>, а так же Постановления Администрации г.Н.Новгорода №</w:t>
      </w:r>
      <w:r w:rsidR="0026735A">
        <w:t xml:space="preserve"> </w:t>
      </w:r>
      <w:r w:rsidR="00436820">
        <w:t>1516</w:t>
      </w:r>
      <w:r w:rsidR="00A60E07">
        <w:t xml:space="preserve"> «</w:t>
      </w:r>
      <w:r w:rsidR="00A60E07" w:rsidRPr="0090632E">
        <w:t>Об утверждении Порядка предоставления субсидии на возмещение затрат на благоустройство дворовых территорий в рамках программы «Формирование комфортной городской среды города Нижнего</w:t>
      </w:r>
      <w:proofErr w:type="gramEnd"/>
      <w:r w:rsidR="00A60E07" w:rsidRPr="0090632E">
        <w:t xml:space="preserve"> Новгорода» </w:t>
      </w:r>
      <w:r w:rsidR="003E1E6F">
        <w:t>на</w:t>
      </w:r>
      <w:r w:rsidR="00436820">
        <w:t xml:space="preserve"> 2018-2022</w:t>
      </w:r>
      <w:r w:rsidR="003E1E6F">
        <w:t>г</w:t>
      </w:r>
      <w:r w:rsidR="00436820">
        <w:t>г.</w:t>
      </w:r>
      <w:r w:rsidR="00A60E07">
        <w:t>».</w:t>
      </w:r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Заказчик (организатор): </w:t>
      </w:r>
      <w:r w:rsidR="002F6B19" w:rsidRPr="00762019">
        <w:t>АО</w:t>
      </w:r>
      <w:r w:rsidR="002F6B19">
        <w:t xml:space="preserve"> «</w:t>
      </w:r>
      <w:proofErr w:type="spellStart"/>
      <w:r w:rsidR="002F6B19">
        <w:t>Домоуправляющая</w:t>
      </w:r>
      <w:proofErr w:type="spellEnd"/>
      <w:r w:rsidR="002F6B19">
        <w:t xml:space="preserve"> Компания </w:t>
      </w:r>
      <w:proofErr w:type="spellStart"/>
      <w:r w:rsidR="00436820">
        <w:t>Приокского</w:t>
      </w:r>
      <w:proofErr w:type="spellEnd"/>
      <w:r w:rsidR="002F6B19" w:rsidRPr="00762019">
        <w:t xml:space="preserve"> района» 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</w:t>
      </w:r>
      <w:proofErr w:type="gramStart"/>
      <w:r w:rsidR="00D65CFD">
        <w:t>Батумская</w:t>
      </w:r>
      <w:proofErr w:type="gramEnd"/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 w:rsidR="00103A95">
        <w:t xml:space="preserve"> 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</w:t>
      </w:r>
      <w:proofErr w:type="gramStart"/>
      <w:r w:rsidR="00D65CFD">
        <w:t>Батумская</w:t>
      </w:r>
      <w:proofErr w:type="gramEnd"/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FE0BFA" w:rsidRDefault="00103A95" w:rsidP="0010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Адрес электронной почты:</w:t>
      </w:r>
      <w:r w:rsidR="002F6B19" w:rsidRPr="00A53440">
        <w:t xml:space="preserve"> </w:t>
      </w:r>
      <w:r w:rsidR="002F6B19">
        <w:rPr>
          <w:lang w:val="en-US"/>
        </w:rPr>
        <w:t>e</w:t>
      </w:r>
      <w:r w:rsidR="002F6B19">
        <w:t>-</w:t>
      </w:r>
      <w:r w:rsidR="002F6B19">
        <w:rPr>
          <w:lang w:val="en-US"/>
        </w:rPr>
        <w:t>mail</w:t>
      </w:r>
      <w:r w:rsidR="002F6B19">
        <w:t xml:space="preserve">: </w:t>
      </w:r>
      <w:hyperlink r:id="rId7" w:history="1">
        <w:r w:rsidR="00D65CFD" w:rsidRPr="007D60D0">
          <w:rPr>
            <w:rStyle w:val="a7"/>
          </w:rPr>
          <w:t>dk</w:t>
        </w:r>
        <w:r w:rsidR="00D65CFD" w:rsidRPr="007D60D0">
          <w:rPr>
            <w:rStyle w:val="a7"/>
            <w:lang w:val="en-US"/>
          </w:rPr>
          <w:t>priok</w:t>
        </w:r>
        <w:r w:rsidR="00D65CFD" w:rsidRPr="007D60D0">
          <w:rPr>
            <w:rStyle w:val="a7"/>
          </w:rPr>
          <w:t>@</w:t>
        </w:r>
        <w:r w:rsidR="00D65CFD" w:rsidRPr="007D60D0">
          <w:rPr>
            <w:rStyle w:val="a7"/>
            <w:lang w:val="en-US"/>
          </w:rPr>
          <w:t>mail</w:t>
        </w:r>
        <w:r w:rsidR="00D65CFD" w:rsidRPr="007D60D0">
          <w:rPr>
            <w:rStyle w:val="a7"/>
          </w:rPr>
          <w:t>.ru</w:t>
        </w:r>
      </w:hyperlink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Номер контактного телефона:</w:t>
      </w:r>
      <w:r w:rsidR="00D65CFD">
        <w:t xml:space="preserve"> (831)464-14-66</w:t>
      </w:r>
    </w:p>
    <w:p w:rsidR="00C308E6" w:rsidRDefault="00C308E6" w:rsidP="00C308E6">
      <w:pPr>
        <w:pStyle w:val="HTML"/>
      </w:pPr>
    </w:p>
    <w:p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о 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103A9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2F6B1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</w:t>
      </w:r>
      <w:proofErr w:type="gramStart"/>
      <w:r w:rsidR="00D65CFD">
        <w:t>Батумска</w:t>
      </w:r>
      <w:r w:rsidR="002F6B19">
        <w:t>я</w:t>
      </w:r>
      <w:proofErr w:type="gramEnd"/>
      <w:r w:rsidR="002F6B19">
        <w:t xml:space="preserve">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:rsidR="00C308E6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Вскрытие  конвертов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26735A" w:rsidRPr="0026735A">
        <w:rPr>
          <w:rFonts w:ascii="Times New Roman" w:hAnsi="Times New Roman" w:cs="Times New Roman"/>
          <w:sz w:val="24"/>
          <w:szCs w:val="24"/>
        </w:rPr>
        <w:t>31</w:t>
      </w:r>
      <w:r w:rsidR="002F6B19" w:rsidRPr="0026735A">
        <w:rPr>
          <w:rFonts w:ascii="Times New Roman" w:hAnsi="Times New Roman" w:cs="Times New Roman"/>
          <w:sz w:val="24"/>
          <w:szCs w:val="24"/>
        </w:rPr>
        <w:t>.0</w:t>
      </w:r>
      <w:r w:rsidR="0026735A" w:rsidRPr="0026735A">
        <w:rPr>
          <w:rFonts w:ascii="Times New Roman" w:hAnsi="Times New Roman" w:cs="Times New Roman"/>
          <w:sz w:val="24"/>
          <w:szCs w:val="24"/>
        </w:rPr>
        <w:t>8</w:t>
      </w:r>
      <w:r w:rsidR="002F6B19" w:rsidRPr="0026735A">
        <w:rPr>
          <w:rFonts w:ascii="Times New Roman" w:hAnsi="Times New Roman" w:cs="Times New Roman"/>
          <w:sz w:val="24"/>
          <w:szCs w:val="24"/>
        </w:rPr>
        <w:t>.201</w:t>
      </w:r>
      <w:r w:rsidR="00D65CFD" w:rsidRPr="0026735A">
        <w:rPr>
          <w:rFonts w:ascii="Times New Roman" w:hAnsi="Times New Roman" w:cs="Times New Roman"/>
          <w:sz w:val="24"/>
          <w:szCs w:val="24"/>
        </w:rPr>
        <w:t>8</w:t>
      </w:r>
      <w:r w:rsidR="00D80E33" w:rsidRPr="0026735A">
        <w:rPr>
          <w:rFonts w:ascii="Times New Roman" w:hAnsi="Times New Roman" w:cs="Times New Roman"/>
          <w:sz w:val="24"/>
          <w:szCs w:val="24"/>
        </w:rPr>
        <w:t>г</w:t>
      </w:r>
      <w:r w:rsidR="0026735A" w:rsidRPr="0026735A">
        <w:rPr>
          <w:rFonts w:ascii="Times New Roman" w:hAnsi="Times New Roman" w:cs="Times New Roman"/>
          <w:sz w:val="24"/>
          <w:szCs w:val="24"/>
        </w:rPr>
        <w:t>.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13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 </w:t>
      </w:r>
      <w:r w:rsidR="00A445AB" w:rsidRPr="00762019">
        <w:t>Предм</w:t>
      </w:r>
      <w:r w:rsidR="00A445AB">
        <w:t>ет и  начальная</w:t>
      </w:r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3"/>
        <w:gridCol w:w="2438"/>
        <w:gridCol w:w="2439"/>
      </w:tblGrid>
      <w:tr w:rsidR="00A445AB" w:rsidTr="00A85C8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AB" w:rsidRPr="00682051" w:rsidRDefault="00A445AB" w:rsidP="000233B9">
            <w:pPr>
              <w:jc w:val="center"/>
            </w:pPr>
            <w:r w:rsidRPr="00682051">
              <w:t>№ Лота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AB" w:rsidRPr="00682051" w:rsidRDefault="00A445AB" w:rsidP="000233B9">
            <w:r w:rsidRPr="00682051"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AB" w:rsidRPr="00682051" w:rsidRDefault="00A445AB" w:rsidP="000233B9">
            <w:r w:rsidRPr="00682051">
              <w:t>Наименование работ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B" w:rsidRPr="00682051" w:rsidRDefault="00A445AB" w:rsidP="000233B9">
            <w:pPr>
              <w:jc w:val="center"/>
            </w:pPr>
            <w:r w:rsidRPr="00682051">
              <w:t>Стоимость лота</w:t>
            </w:r>
            <w:r>
              <w:t xml:space="preserve"> №1</w:t>
            </w:r>
          </w:p>
        </w:tc>
      </w:tr>
      <w:tr w:rsidR="00ED4AAC" w:rsidRPr="00006AAC" w:rsidTr="00A85C8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AC" w:rsidRPr="00682051" w:rsidRDefault="00ED4AAC" w:rsidP="00ED4AAC">
            <w:pPr>
              <w:jc w:val="center"/>
            </w:pPr>
            <w:r w:rsidRPr="00006AAC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86" w:rsidRPr="00A85C86" w:rsidRDefault="00A85C86" w:rsidP="00A85C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5C86">
              <w:rPr>
                <w:rFonts w:eastAsia="Calibri"/>
                <w:lang w:eastAsia="en-US"/>
              </w:rPr>
              <w:t>В границах</w:t>
            </w:r>
            <w:r w:rsidR="003E1E6F">
              <w:t xml:space="preserve"> пр. </w:t>
            </w:r>
            <w:proofErr w:type="gramStart"/>
            <w:r w:rsidR="003E1E6F">
              <w:t>Гагарина –             ул. Военных Комиссаров – ул.</w:t>
            </w:r>
            <w:r w:rsidR="00061AB6">
              <w:t xml:space="preserve"> Маршала Жукова</w:t>
            </w:r>
            <w:r w:rsidR="003E1E6F">
              <w:t xml:space="preserve">  </w:t>
            </w:r>
            <w:r w:rsidR="00061AB6">
              <w:rPr>
                <w:rFonts w:eastAsia="Calibri"/>
                <w:lang w:eastAsia="en-US"/>
              </w:rPr>
              <w:t>(пр.</w:t>
            </w:r>
            <w:proofErr w:type="gramEnd"/>
            <w:r w:rsidR="00061AB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061AB6">
              <w:rPr>
                <w:rFonts w:eastAsia="Calibri"/>
                <w:lang w:eastAsia="en-US"/>
              </w:rPr>
              <w:t>Гагарина д. 214, 216, 218, 220</w:t>
            </w:r>
            <w:r w:rsidR="00061AB6" w:rsidRPr="00103A95">
              <w:rPr>
                <w:rFonts w:eastAsia="Calibri"/>
                <w:lang w:eastAsia="en-US"/>
              </w:rPr>
              <w:t>;</w:t>
            </w:r>
            <w:r w:rsidR="0026735A">
              <w:rPr>
                <w:rFonts w:eastAsia="Calibri"/>
                <w:lang w:eastAsia="en-US"/>
              </w:rPr>
              <w:t xml:space="preserve"> </w:t>
            </w:r>
            <w:r w:rsidR="003E1E6F">
              <w:rPr>
                <w:rFonts w:eastAsia="Calibri"/>
                <w:lang w:eastAsia="en-US"/>
              </w:rPr>
              <w:t xml:space="preserve">                       </w:t>
            </w:r>
            <w:r w:rsidR="00061AB6">
              <w:rPr>
                <w:rFonts w:eastAsia="Calibri"/>
                <w:lang w:eastAsia="en-US"/>
              </w:rPr>
              <w:t>ул. Военных Комиссаров д.2</w:t>
            </w:r>
            <w:r w:rsidR="00061AB6" w:rsidRPr="00103A95">
              <w:rPr>
                <w:rFonts w:eastAsia="Calibri"/>
                <w:lang w:eastAsia="en-US"/>
              </w:rPr>
              <w:t>;</w:t>
            </w:r>
            <w:r w:rsidR="00061AB6">
              <w:rPr>
                <w:rFonts w:eastAsia="Calibri"/>
                <w:lang w:eastAsia="en-US"/>
              </w:rPr>
              <w:t xml:space="preserve"> ул. Маршала Жукова д. 17, 25</w:t>
            </w:r>
            <w:r w:rsidR="00061AB6" w:rsidRPr="00A85C86">
              <w:rPr>
                <w:rFonts w:eastAsia="Calibri"/>
                <w:lang w:eastAsia="en-US"/>
              </w:rPr>
              <w:t>)</w:t>
            </w:r>
            <w:r w:rsidR="003E1E6F">
              <w:rPr>
                <w:rFonts w:eastAsia="Calibri"/>
                <w:lang w:eastAsia="en-US"/>
              </w:rPr>
              <w:t xml:space="preserve">» </w:t>
            </w:r>
            <w:r w:rsidRPr="00A85C86">
              <w:rPr>
                <w:rFonts w:eastAsia="Calibri"/>
                <w:lang w:eastAsia="en-US"/>
              </w:rPr>
              <w:t xml:space="preserve"> в рамках муниципальной программы «Формирование комфортной городской среды города Нижнего Новгорода»</w:t>
            </w:r>
            <w:proofErr w:type="gramEnd"/>
          </w:p>
          <w:p w:rsidR="00ED4AAC" w:rsidRPr="00682051" w:rsidRDefault="00ED4AAC" w:rsidP="00ED4AA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AC" w:rsidRPr="00682051" w:rsidRDefault="00ED4AAC" w:rsidP="00ED4AAC">
            <w:r>
              <w:t xml:space="preserve">Комплексное благоустройство дворовых территорий в </w:t>
            </w:r>
            <w:proofErr w:type="spellStart"/>
            <w:r w:rsidR="00A85C86">
              <w:t>Приокском</w:t>
            </w:r>
            <w:proofErr w:type="spellEnd"/>
            <w:r>
              <w:t xml:space="preserve"> районе города Нижнего Новгорода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AB6" w:rsidRDefault="00103A95" w:rsidP="00ED4AAC">
            <w:pPr>
              <w:jc w:val="center"/>
            </w:pPr>
            <w:r>
              <w:t xml:space="preserve"> </w:t>
            </w:r>
          </w:p>
          <w:p w:rsidR="00ED4AAC" w:rsidRPr="00682051" w:rsidRDefault="00103A95" w:rsidP="00ED4AAC">
            <w:pPr>
              <w:jc w:val="center"/>
            </w:pPr>
            <w:r>
              <w:t>6</w:t>
            </w:r>
            <w:r w:rsidR="00061AB6">
              <w:t> </w:t>
            </w:r>
            <w:r>
              <w:t>189</w:t>
            </w:r>
            <w:r w:rsidR="00061AB6">
              <w:t> 429,13</w:t>
            </w:r>
            <w:r w:rsidR="00A85C86">
              <w:t xml:space="preserve"> </w:t>
            </w:r>
            <w:bookmarkStart w:id="0" w:name="_GoBack"/>
            <w:bookmarkEnd w:id="0"/>
            <w:r w:rsidR="00ED4AAC">
              <w:t>руб.</w:t>
            </w:r>
          </w:p>
        </w:tc>
      </w:tr>
    </w:tbl>
    <w:p w:rsidR="00A445AB" w:rsidRPr="006C5ECD" w:rsidRDefault="00A445AB" w:rsidP="00A445AB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445AB" w:rsidRPr="006C5ECD" w:rsidRDefault="00A445AB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91" w:rsidRPr="00D85C52" w:rsidRDefault="00D85C52" w:rsidP="00D85C52">
      <w:pPr>
        <w:tabs>
          <w:tab w:val="left" w:pos="0"/>
        </w:tabs>
        <w:ind w:right="15" w:firstLine="567"/>
        <w:jc w:val="both"/>
      </w:pPr>
      <w:r w:rsidRPr="00D85C52">
        <w:t xml:space="preserve">7. </w:t>
      </w:r>
      <w:r w:rsidR="006B65AC">
        <w:t xml:space="preserve">Срок выполнения работ: </w:t>
      </w:r>
      <w:r w:rsidR="00A85C86">
        <w:t>в течение 45 календарных дней с даты заключения договор</w:t>
      </w:r>
      <w:proofErr w:type="gramStart"/>
      <w:r w:rsidR="00A85C86">
        <w:t>а(</w:t>
      </w:r>
      <w:proofErr w:type="spellStart"/>
      <w:proofErr w:type="gramEnd"/>
      <w:r w:rsidR="00A85C86">
        <w:t>ов</w:t>
      </w:r>
      <w:proofErr w:type="spellEnd"/>
      <w:r w:rsidR="00A85C86">
        <w:t>).</w:t>
      </w:r>
    </w:p>
    <w:p w:rsidR="00316691" w:rsidRPr="00D85C52" w:rsidRDefault="00A445AB" w:rsidP="00D85C52">
      <w:pPr>
        <w:tabs>
          <w:tab w:val="left" w:pos="709"/>
        </w:tabs>
        <w:ind w:right="15" w:firstLine="567"/>
        <w:jc w:val="both"/>
      </w:pPr>
      <w:r>
        <w:t>8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осуществляющим  выполнение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4F3AE7">
        <w:rPr>
          <w:rFonts w:ascii="Times New Roman" w:hAnsi="Times New Roman" w:cs="Times New Roman"/>
          <w:sz w:val="24"/>
          <w:szCs w:val="24"/>
        </w:rPr>
        <w:t>, оказание услуг, являющихся предметом комиссионного отбора;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Pr="006D08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:rsidR="00A445AB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Pr="006D086A">
        <w:rPr>
          <w:rFonts w:ascii="Times New Roman" w:hAnsi="Times New Roman" w:cs="Times New Roman"/>
          <w:sz w:val="24"/>
          <w:szCs w:val="24"/>
        </w:rPr>
        <w:t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в  комиссионном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4F3AE7">
        <w:rPr>
          <w:rFonts w:ascii="Times New Roman" w:hAnsi="Times New Roman" w:cs="Times New Roman"/>
          <w:sz w:val="24"/>
          <w:szCs w:val="24"/>
        </w:rPr>
        <w:t>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  <w:proofErr w:type="gramEnd"/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.5. Неприменение в отношении участника комиссионного отбора упрощенной системы налогообложения. </w:t>
      </w:r>
    </w:p>
    <w:p w:rsidR="00A445AB" w:rsidRPr="00C543DD" w:rsidRDefault="00A445AB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50BE">
        <w:rPr>
          <w:rFonts w:ascii="Times New Roman" w:hAnsi="Times New Roman" w:cs="Times New Roman"/>
          <w:sz w:val="24"/>
          <w:szCs w:val="24"/>
        </w:rPr>
        <w:t xml:space="preserve">.6. Отсутствие </w:t>
      </w:r>
      <w:proofErr w:type="gramStart"/>
      <w:r w:rsidRPr="00E150BE">
        <w:rPr>
          <w:rFonts w:ascii="Times New Roman" w:hAnsi="Times New Roman" w:cs="Times New Roman"/>
          <w:sz w:val="24"/>
          <w:szCs w:val="24"/>
        </w:rPr>
        <w:t>у участника комиссионного отбора просроченной кредиторской задолженности перед третьими лицами за последний завершенный отчетный период  по данным бухгалтерской отчетности за последний завершенный отчетный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52" w:rsidRPr="00D85C52" w:rsidRDefault="00A445AB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Дополнительную  информацию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C86">
        <w:rPr>
          <w:rFonts w:ascii="Times New Roman" w:hAnsi="Times New Roman" w:cs="Times New Roman"/>
          <w:sz w:val="24"/>
          <w:szCs w:val="24"/>
        </w:rPr>
        <w:t>Батумская</w:t>
      </w:r>
      <w:proofErr w:type="gramEnd"/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A85C86">
        <w:rPr>
          <w:rFonts w:ascii="Times New Roman" w:hAnsi="Times New Roman" w:cs="Times New Roman"/>
          <w:sz w:val="24"/>
          <w:szCs w:val="24"/>
        </w:rPr>
        <w:t>(831)464-14-66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6556E3">
      <w:pgSz w:w="11906" w:h="16838"/>
      <w:pgMar w:top="284" w:right="849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C" w:rsidRDefault="004D0D8C">
      <w:r>
        <w:separator/>
      </w:r>
    </w:p>
  </w:endnote>
  <w:endnote w:type="continuationSeparator" w:id="0">
    <w:p w:rsidR="004D0D8C" w:rsidRDefault="004D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C" w:rsidRDefault="004D0D8C">
      <w:r>
        <w:separator/>
      </w:r>
    </w:p>
  </w:footnote>
  <w:footnote w:type="continuationSeparator" w:id="0">
    <w:p w:rsidR="004D0D8C" w:rsidRDefault="004D0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38"/>
  </w:num>
  <w:num w:numId="7">
    <w:abstractNumId w:val="39"/>
  </w:num>
  <w:num w:numId="8">
    <w:abstractNumId w:val="32"/>
  </w:num>
  <w:num w:numId="9">
    <w:abstractNumId w:val="27"/>
  </w:num>
  <w:num w:numId="10">
    <w:abstractNumId w:val="13"/>
  </w:num>
  <w:num w:numId="11">
    <w:abstractNumId w:val="40"/>
  </w:num>
  <w:num w:numId="12">
    <w:abstractNumId w:val="36"/>
  </w:num>
  <w:num w:numId="13">
    <w:abstractNumId w:val="19"/>
  </w:num>
  <w:num w:numId="14">
    <w:abstractNumId w:val="18"/>
  </w:num>
  <w:num w:numId="15">
    <w:abstractNumId w:val="42"/>
  </w:num>
  <w:num w:numId="16">
    <w:abstractNumId w:val="33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20"/>
  </w:num>
  <w:num w:numId="28">
    <w:abstractNumId w:val="28"/>
  </w:num>
  <w:num w:numId="29">
    <w:abstractNumId w:val="15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41"/>
  </w:num>
  <w:num w:numId="42">
    <w:abstractNumId w:val="29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37"/>
    <w:rsid w:val="0000105B"/>
    <w:rsid w:val="00002744"/>
    <w:rsid w:val="00006AAC"/>
    <w:rsid w:val="000233B9"/>
    <w:rsid w:val="0002580C"/>
    <w:rsid w:val="00031A54"/>
    <w:rsid w:val="00035F6B"/>
    <w:rsid w:val="000361E1"/>
    <w:rsid w:val="0003752C"/>
    <w:rsid w:val="00050131"/>
    <w:rsid w:val="00052DAF"/>
    <w:rsid w:val="00061AB6"/>
    <w:rsid w:val="0006789A"/>
    <w:rsid w:val="00067CE2"/>
    <w:rsid w:val="00072639"/>
    <w:rsid w:val="00074443"/>
    <w:rsid w:val="0007563F"/>
    <w:rsid w:val="00077144"/>
    <w:rsid w:val="00077CA6"/>
    <w:rsid w:val="00083CDF"/>
    <w:rsid w:val="00085699"/>
    <w:rsid w:val="00095294"/>
    <w:rsid w:val="000A7BA5"/>
    <w:rsid w:val="000C1C01"/>
    <w:rsid w:val="000D1DB0"/>
    <w:rsid w:val="000F0112"/>
    <w:rsid w:val="000F38ED"/>
    <w:rsid w:val="000F512F"/>
    <w:rsid w:val="000F7600"/>
    <w:rsid w:val="00103A95"/>
    <w:rsid w:val="00107BBE"/>
    <w:rsid w:val="00110ABD"/>
    <w:rsid w:val="00116597"/>
    <w:rsid w:val="001300F2"/>
    <w:rsid w:val="00143628"/>
    <w:rsid w:val="001464AE"/>
    <w:rsid w:val="00154A2E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42CF"/>
    <w:rsid w:val="002058BF"/>
    <w:rsid w:val="00211ADF"/>
    <w:rsid w:val="00220BEA"/>
    <w:rsid w:val="002235FD"/>
    <w:rsid w:val="002265B6"/>
    <w:rsid w:val="00230B77"/>
    <w:rsid w:val="00230C93"/>
    <w:rsid w:val="002334BD"/>
    <w:rsid w:val="002344F0"/>
    <w:rsid w:val="0023498E"/>
    <w:rsid w:val="00234BA8"/>
    <w:rsid w:val="00241508"/>
    <w:rsid w:val="0025228B"/>
    <w:rsid w:val="00257E2D"/>
    <w:rsid w:val="00266328"/>
    <w:rsid w:val="0026735A"/>
    <w:rsid w:val="00271482"/>
    <w:rsid w:val="00282B56"/>
    <w:rsid w:val="00292930"/>
    <w:rsid w:val="002A083F"/>
    <w:rsid w:val="002A0A65"/>
    <w:rsid w:val="002A3934"/>
    <w:rsid w:val="002B3A0D"/>
    <w:rsid w:val="002C3F28"/>
    <w:rsid w:val="002C42D1"/>
    <w:rsid w:val="002D01EF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1E6F"/>
    <w:rsid w:val="003E28E1"/>
    <w:rsid w:val="003E6DAD"/>
    <w:rsid w:val="003E717D"/>
    <w:rsid w:val="003F25C0"/>
    <w:rsid w:val="003F3C07"/>
    <w:rsid w:val="00401351"/>
    <w:rsid w:val="00403355"/>
    <w:rsid w:val="00404666"/>
    <w:rsid w:val="004117A8"/>
    <w:rsid w:val="004148E8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0D8C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90B38"/>
    <w:rsid w:val="00692F9E"/>
    <w:rsid w:val="0069425F"/>
    <w:rsid w:val="00696BFF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4D9B"/>
    <w:rsid w:val="007456B3"/>
    <w:rsid w:val="00750B8A"/>
    <w:rsid w:val="00760FDE"/>
    <w:rsid w:val="007745AF"/>
    <w:rsid w:val="00795B9B"/>
    <w:rsid w:val="007A3E44"/>
    <w:rsid w:val="007A72BD"/>
    <w:rsid w:val="007B06F8"/>
    <w:rsid w:val="007B0B9D"/>
    <w:rsid w:val="007B1BE3"/>
    <w:rsid w:val="007B5A5C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93792"/>
    <w:rsid w:val="009A1932"/>
    <w:rsid w:val="009B78D6"/>
    <w:rsid w:val="009D55AB"/>
    <w:rsid w:val="009F08E9"/>
    <w:rsid w:val="009F4426"/>
    <w:rsid w:val="009F6DE9"/>
    <w:rsid w:val="00A13399"/>
    <w:rsid w:val="00A445AB"/>
    <w:rsid w:val="00A47735"/>
    <w:rsid w:val="00A5574A"/>
    <w:rsid w:val="00A60E07"/>
    <w:rsid w:val="00A770E7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5255E"/>
    <w:rsid w:val="00B6398C"/>
    <w:rsid w:val="00B6539E"/>
    <w:rsid w:val="00B662AE"/>
    <w:rsid w:val="00B73C4C"/>
    <w:rsid w:val="00B843A4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62F8"/>
    <w:rsid w:val="00D60478"/>
    <w:rsid w:val="00D65CFD"/>
    <w:rsid w:val="00D80E33"/>
    <w:rsid w:val="00D85C52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pri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587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4886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Info2</dc:creator>
  <cp:lastModifiedBy>demidova.olv</cp:lastModifiedBy>
  <cp:revision>5</cp:revision>
  <cp:lastPrinted>2017-12-21T10:35:00Z</cp:lastPrinted>
  <dcterms:created xsi:type="dcterms:W3CDTF">2018-08-24T09:30:00Z</dcterms:created>
  <dcterms:modified xsi:type="dcterms:W3CDTF">2018-08-27T13:54:00Z</dcterms:modified>
</cp:coreProperties>
</file>