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B612" w14:textId="77777777" w:rsidR="00C308E6" w:rsidRDefault="00E55492" w:rsidP="00E324E8">
      <w:pPr>
        <w:pStyle w:val="caaieiaie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p w14:paraId="26F07B66" w14:textId="77777777"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14:paraId="72BACDFF" w14:textId="77777777" w:rsidR="00C308E6" w:rsidRDefault="00E55492" w:rsidP="00C308E6">
      <w:pPr>
        <w:jc w:val="center"/>
        <w:rPr>
          <w:b/>
          <w:bCs/>
        </w:rPr>
      </w:pPr>
      <w:r>
        <w:rPr>
          <w:b/>
          <w:bCs/>
        </w:rPr>
        <w:t xml:space="preserve">Сообщение </w:t>
      </w:r>
      <w:r w:rsidR="00C308E6" w:rsidRPr="007B0326">
        <w:rPr>
          <w:b/>
          <w:bCs/>
        </w:rPr>
        <w:t xml:space="preserve">о </w:t>
      </w:r>
      <w:r w:rsidR="00C308E6">
        <w:rPr>
          <w:b/>
          <w:bCs/>
        </w:rPr>
        <w:t>провед</w:t>
      </w:r>
      <w:r w:rsidR="002F6B19">
        <w:rPr>
          <w:b/>
          <w:bCs/>
        </w:rPr>
        <w:t>ении комиссионного отбора</w:t>
      </w:r>
    </w:p>
    <w:p w14:paraId="037D9698" w14:textId="77777777" w:rsidR="00C308E6" w:rsidRDefault="00C308E6" w:rsidP="00C308E6">
      <w:pPr>
        <w:pStyle w:val="HTML"/>
      </w:pPr>
    </w:p>
    <w:p w14:paraId="0406E884" w14:textId="72728CA1" w:rsidR="009A4441" w:rsidRPr="009A4441" w:rsidRDefault="009A4441" w:rsidP="009A4441">
      <w:pPr>
        <w:spacing w:after="200" w:line="276" w:lineRule="auto"/>
        <w:jc w:val="both"/>
      </w:pPr>
      <w:r>
        <w:t xml:space="preserve">        </w:t>
      </w:r>
      <w:r w:rsidR="00E324E8">
        <w:t xml:space="preserve"> </w:t>
      </w:r>
      <w:r w:rsidRPr="00F35E8B">
        <w:t>Наименование комиссионного отбора:</w:t>
      </w:r>
      <w:bookmarkStart w:id="0" w:name="_Hlk103612159"/>
      <w:r w:rsidR="00225989" w:rsidRPr="00225989">
        <w:rPr>
          <w:rFonts w:eastAsia="Calibri"/>
          <w:lang w:eastAsia="en-US"/>
        </w:rPr>
        <w:t xml:space="preserve"> </w:t>
      </w:r>
      <w:r w:rsidR="00225989" w:rsidRPr="00225989">
        <w:t xml:space="preserve">комиссионный отбор подрядных организаций на выполнение работ по установке детских игровых комплексов на земельных участках, перешедших в общую долевую собственность собственников помещений в многоквартирных домах, расположенных по адресам: </w:t>
      </w:r>
      <w:bookmarkStart w:id="1" w:name="_Hlk103602606"/>
      <w:r w:rsidR="00225989" w:rsidRPr="00225989">
        <w:t>ул. Батумская, д.21, ул. Терешковой, д.6, ул. 40 лет Победы, д.6, ул. Маршала Голованова, д.37, ул. Военных Комиссаров, д.1, ул. 40 лет Октября, д.7 А</w:t>
      </w:r>
      <w:r w:rsidR="00225989" w:rsidRPr="00225989">
        <w:rPr>
          <w:b/>
          <w:bCs/>
        </w:rPr>
        <w:t xml:space="preserve"> </w:t>
      </w:r>
      <w:r w:rsidR="00225989" w:rsidRPr="00225989">
        <w:t xml:space="preserve">в рамках реализации постановления администрации города Нижнего Новгорода от 27.08.2012г. № 3356 </w:t>
      </w:r>
      <w:bookmarkEnd w:id="1"/>
      <w:r w:rsidR="00225989" w:rsidRPr="00225989">
        <w:t>«Об утверждении порядка предоставлении субсидии управляющим организациям, выбранным собственниками помещений в многоквартирном доме, на финансовое обеспечение (возмещение) затрат по установке детского игрового комплекса, устройству покрытия детской площадки  на земельном участке, перешедшем в общую долевую собственность собственников помещений в многоквартирном доме, за счет средств бюджета города Нижнего Новгорода».</w:t>
      </w:r>
      <w:bookmarkEnd w:id="0"/>
      <w:r w:rsidRPr="00F35E8B">
        <w:t xml:space="preserve"> </w:t>
      </w:r>
    </w:p>
    <w:p w14:paraId="1812B246" w14:textId="77777777" w:rsidR="002F6B19" w:rsidRPr="00762019" w:rsidRDefault="00103A95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24E8">
        <w:t>Заказчик (организатор):</w:t>
      </w:r>
      <w:r>
        <w:t xml:space="preserve"> </w:t>
      </w:r>
      <w:r w:rsidR="002F6B19" w:rsidRPr="00762019">
        <w:t>АО</w:t>
      </w:r>
      <w:r w:rsidR="002F6B19">
        <w:t xml:space="preserve"> «</w:t>
      </w:r>
      <w:proofErr w:type="spellStart"/>
      <w:r w:rsidR="002F6B19">
        <w:t>Домоуправляющая</w:t>
      </w:r>
      <w:proofErr w:type="spellEnd"/>
      <w:r w:rsidR="002F6B19">
        <w:t xml:space="preserve"> Компания </w:t>
      </w:r>
      <w:r w:rsidR="00436820">
        <w:t>Приокского</w:t>
      </w:r>
      <w:r w:rsidR="002F6B19" w:rsidRPr="00762019">
        <w:t xml:space="preserve"> района» </w:t>
      </w:r>
    </w:p>
    <w:p w14:paraId="204DE240" w14:textId="77777777"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62019">
        <w:t>Место нахождения:</w:t>
      </w:r>
      <w:r>
        <w:t xml:space="preserve"> 60300</w:t>
      </w:r>
      <w:r w:rsidR="00436820">
        <w:t>9</w:t>
      </w:r>
      <w:r>
        <w:t>,</w:t>
      </w:r>
      <w:r w:rsidR="00D65CFD">
        <w:t xml:space="preserve"> </w:t>
      </w:r>
      <w:r>
        <w:t>город Нижний Новгород, ул.</w:t>
      </w:r>
      <w:r w:rsidR="00D65CFD">
        <w:t xml:space="preserve"> Батумская</w:t>
      </w:r>
      <w:r>
        <w:t>,</w:t>
      </w:r>
      <w:r w:rsidR="00D65CFD">
        <w:t xml:space="preserve"> </w:t>
      </w:r>
      <w:r>
        <w:t>д.15</w:t>
      </w:r>
      <w:r w:rsidR="00D65CFD">
        <w:t>А</w:t>
      </w:r>
    </w:p>
    <w:p w14:paraId="66ED7B47" w14:textId="77777777"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62019">
        <w:t>Почтовый адрес:</w:t>
      </w:r>
      <w:r w:rsidR="00103A95">
        <w:t xml:space="preserve"> </w:t>
      </w:r>
      <w:r>
        <w:t>60300</w:t>
      </w:r>
      <w:r w:rsidR="00D65CFD">
        <w:t>9</w:t>
      </w:r>
      <w:r>
        <w:t>,</w:t>
      </w:r>
      <w:r w:rsidR="00D65CFD">
        <w:t xml:space="preserve"> </w:t>
      </w:r>
      <w:r>
        <w:t>город Нижний Новгород, ул.</w:t>
      </w:r>
      <w:r w:rsidR="00D65CFD">
        <w:t xml:space="preserve"> Батумская</w:t>
      </w:r>
      <w:r>
        <w:t>,</w:t>
      </w:r>
      <w:r w:rsidR="00D65CFD">
        <w:t xml:space="preserve"> </w:t>
      </w:r>
      <w:r>
        <w:t>д.15</w:t>
      </w:r>
      <w:r w:rsidR="00D65CFD">
        <w:t>А</w:t>
      </w:r>
    </w:p>
    <w:p w14:paraId="3F9F3E51" w14:textId="33C536B4" w:rsidR="002F6B19" w:rsidRPr="003E63E2" w:rsidRDefault="00103A95" w:rsidP="0010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2F6B19" w:rsidRPr="00762019">
        <w:t>Адрес электронной почты:</w:t>
      </w:r>
      <w:r w:rsidR="002F6B19" w:rsidRPr="00A53440">
        <w:t xml:space="preserve"> </w:t>
      </w:r>
      <w:proofErr w:type="gramStart"/>
      <w:r w:rsidR="002F6B19">
        <w:rPr>
          <w:lang w:val="en-US"/>
        </w:rPr>
        <w:t>e</w:t>
      </w:r>
      <w:r w:rsidR="002F6B19">
        <w:t>-</w:t>
      </w:r>
      <w:r w:rsidR="002F6B19">
        <w:rPr>
          <w:lang w:val="en-US"/>
        </w:rPr>
        <w:t>ma</w:t>
      </w:r>
      <w:r w:rsidR="003E63E2">
        <w:rPr>
          <w:lang w:val="en-US"/>
        </w:rPr>
        <w:t>il</w:t>
      </w:r>
      <w:r w:rsidR="003E63E2" w:rsidRPr="003E63E2">
        <w:t>:</w:t>
      </w:r>
      <w:proofErr w:type="spellStart"/>
      <w:r w:rsidR="003E63E2">
        <w:rPr>
          <w:lang w:val="en-US"/>
        </w:rPr>
        <w:t>duk</w:t>
      </w:r>
      <w:proofErr w:type="spellEnd"/>
      <w:r w:rsidR="003E63E2" w:rsidRPr="003E63E2">
        <w:t>_</w:t>
      </w:r>
      <w:proofErr w:type="spellStart"/>
      <w:r w:rsidR="003E63E2">
        <w:rPr>
          <w:lang w:val="en-US"/>
        </w:rPr>
        <w:t>priok</w:t>
      </w:r>
      <w:proofErr w:type="spellEnd"/>
      <w:r w:rsidR="003E63E2" w:rsidRPr="003E63E2">
        <w:t>@</w:t>
      </w:r>
      <w:proofErr w:type="spellStart"/>
      <w:r w:rsidR="003E63E2">
        <w:rPr>
          <w:lang w:val="en-US"/>
        </w:rPr>
        <w:t>dkpriok</w:t>
      </w:r>
      <w:proofErr w:type="spellEnd"/>
      <w:r w:rsidR="003E63E2" w:rsidRPr="003E63E2">
        <w:t>.</w:t>
      </w:r>
      <w:r w:rsidR="003E63E2">
        <w:rPr>
          <w:lang w:val="en-US"/>
        </w:rPr>
        <w:t>com</w:t>
      </w:r>
      <w:proofErr w:type="gramEnd"/>
    </w:p>
    <w:p w14:paraId="5B267600" w14:textId="77777777" w:rsidR="002F6B19" w:rsidRPr="00762019" w:rsidRDefault="00103A95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2F6B19" w:rsidRPr="00762019">
        <w:t>Номер контактного телефона:</w:t>
      </w:r>
      <w:r w:rsidR="00A422E3">
        <w:t xml:space="preserve"> (831)268-10-00 (доб.3321)</w:t>
      </w:r>
    </w:p>
    <w:p w14:paraId="6D89D043" w14:textId="77777777" w:rsidR="00C308E6" w:rsidRDefault="00C308E6" w:rsidP="00C308E6">
      <w:pPr>
        <w:pStyle w:val="HTML"/>
      </w:pPr>
    </w:p>
    <w:p w14:paraId="5B079A9E" w14:textId="77777777" w:rsidR="00C308E6" w:rsidRPr="00316691" w:rsidRDefault="00316691" w:rsidP="00D85C52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08E6" w:rsidRPr="00316691">
        <w:rPr>
          <w:rFonts w:ascii="Times New Roman" w:hAnsi="Times New Roman" w:cs="Times New Roman"/>
          <w:sz w:val="24"/>
          <w:szCs w:val="24"/>
        </w:rPr>
        <w:t>. Срок, место и порядок предоставления документации.</w:t>
      </w:r>
    </w:p>
    <w:p w14:paraId="4DC3780A" w14:textId="77777777" w:rsidR="00C308E6" w:rsidRPr="00316691" w:rsidRDefault="00C308E6" w:rsidP="00D85C52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по адресу: </w:t>
      </w:r>
      <w:r w:rsidR="00110ABD">
        <w:rPr>
          <w:rFonts w:ascii="Times New Roman" w:hAnsi="Times New Roman" w:cs="Times New Roman"/>
          <w:sz w:val="24"/>
          <w:szCs w:val="24"/>
        </w:rPr>
        <w:t>60300</w:t>
      </w:r>
      <w:r w:rsidR="00D65CFD" w:rsidRPr="00D65CFD">
        <w:rPr>
          <w:rFonts w:ascii="Times New Roman" w:hAnsi="Times New Roman" w:cs="Times New Roman"/>
          <w:sz w:val="24"/>
          <w:szCs w:val="24"/>
        </w:rPr>
        <w:t>9</w:t>
      </w:r>
      <w:r w:rsidR="00110ABD">
        <w:rPr>
          <w:rFonts w:ascii="Times New Roman" w:hAnsi="Times New Roman" w:cs="Times New Roman"/>
          <w:sz w:val="24"/>
          <w:szCs w:val="24"/>
        </w:rPr>
        <w:t>,</w:t>
      </w:r>
      <w:r w:rsidR="00D65CFD" w:rsidRP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110ABD">
        <w:rPr>
          <w:rFonts w:ascii="Times New Roman" w:hAnsi="Times New Roman" w:cs="Times New Roman"/>
          <w:sz w:val="24"/>
          <w:szCs w:val="24"/>
        </w:rPr>
        <w:t>город</w:t>
      </w:r>
      <w:r w:rsidR="007C52E0">
        <w:rPr>
          <w:rFonts w:ascii="Times New Roman" w:hAnsi="Times New Roman" w:cs="Times New Roman"/>
          <w:sz w:val="24"/>
          <w:szCs w:val="24"/>
        </w:rPr>
        <w:t xml:space="preserve"> Нижний </w:t>
      </w:r>
      <w:proofErr w:type="gramStart"/>
      <w:r w:rsidR="007C52E0">
        <w:rPr>
          <w:rFonts w:ascii="Times New Roman" w:hAnsi="Times New Roman" w:cs="Times New Roman"/>
          <w:sz w:val="24"/>
          <w:szCs w:val="24"/>
        </w:rPr>
        <w:t>Новг</w:t>
      </w:r>
      <w:r w:rsidR="002F6B19">
        <w:rPr>
          <w:rFonts w:ascii="Times New Roman" w:hAnsi="Times New Roman" w:cs="Times New Roman"/>
          <w:sz w:val="24"/>
          <w:szCs w:val="24"/>
        </w:rPr>
        <w:t xml:space="preserve">ород, </w:t>
      </w:r>
      <w:r w:rsidR="00A85C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85C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F6B19">
        <w:rPr>
          <w:rFonts w:ascii="Times New Roman" w:hAnsi="Times New Roman" w:cs="Times New Roman"/>
          <w:sz w:val="24"/>
          <w:szCs w:val="24"/>
        </w:rPr>
        <w:t>ул.</w:t>
      </w:r>
      <w:r w:rsidR="00D65CFD">
        <w:rPr>
          <w:rFonts w:ascii="Times New Roman" w:hAnsi="Times New Roman" w:cs="Times New Roman"/>
          <w:sz w:val="24"/>
          <w:szCs w:val="24"/>
        </w:rPr>
        <w:t xml:space="preserve"> Батумская</w:t>
      </w:r>
      <w:r w:rsidR="002F6B19">
        <w:rPr>
          <w:rFonts w:ascii="Times New Roman" w:hAnsi="Times New Roman" w:cs="Times New Roman"/>
          <w:sz w:val="24"/>
          <w:szCs w:val="24"/>
        </w:rPr>
        <w:t>,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2F6B19">
        <w:rPr>
          <w:rFonts w:ascii="Times New Roman" w:hAnsi="Times New Roman" w:cs="Times New Roman"/>
          <w:sz w:val="24"/>
          <w:szCs w:val="24"/>
        </w:rPr>
        <w:t>д.15</w:t>
      </w:r>
      <w:r w:rsidR="00D65CFD">
        <w:rPr>
          <w:rFonts w:ascii="Times New Roman" w:hAnsi="Times New Roman" w:cs="Times New Roman"/>
          <w:sz w:val="24"/>
          <w:szCs w:val="24"/>
        </w:rPr>
        <w:t>А</w:t>
      </w:r>
      <w:r w:rsidR="002F6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6B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>.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2F6B19">
        <w:rPr>
          <w:rFonts w:ascii="Times New Roman" w:hAnsi="Times New Roman" w:cs="Times New Roman"/>
          <w:sz w:val="24"/>
          <w:szCs w:val="24"/>
        </w:rPr>
        <w:t>№</w:t>
      </w:r>
      <w:r w:rsidR="00D65CFD">
        <w:rPr>
          <w:rFonts w:ascii="Times New Roman" w:hAnsi="Times New Roman" w:cs="Times New Roman"/>
          <w:sz w:val="24"/>
          <w:szCs w:val="24"/>
        </w:rPr>
        <w:t>19</w:t>
      </w:r>
    </w:p>
    <w:p w14:paraId="5EE0ECE6" w14:textId="77777777" w:rsidR="00BE24D8" w:rsidRPr="00316691" w:rsidRDefault="00C308E6" w:rsidP="002F6B1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Порядок предоставления документации: Документация о </w:t>
      </w:r>
      <w:proofErr w:type="gramStart"/>
      <w:r w:rsidRPr="00316691">
        <w:rPr>
          <w:rFonts w:ascii="Times New Roman" w:hAnsi="Times New Roman" w:cs="Times New Roman"/>
          <w:sz w:val="24"/>
          <w:szCs w:val="24"/>
        </w:rPr>
        <w:t>комиссионно</w:t>
      </w:r>
      <w:r w:rsidR="007F5BA3">
        <w:rPr>
          <w:rFonts w:ascii="Times New Roman" w:hAnsi="Times New Roman" w:cs="Times New Roman"/>
          <w:sz w:val="24"/>
          <w:szCs w:val="24"/>
        </w:rPr>
        <w:t>м</w:t>
      </w:r>
      <w:r w:rsidRPr="00316691">
        <w:rPr>
          <w:rFonts w:ascii="Times New Roman" w:hAnsi="Times New Roman" w:cs="Times New Roman"/>
          <w:sz w:val="24"/>
          <w:szCs w:val="24"/>
        </w:rPr>
        <w:t xml:space="preserve">  отбор</w:t>
      </w:r>
      <w:r w:rsidR="007F5BA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F6B19">
        <w:rPr>
          <w:rFonts w:ascii="Times New Roman" w:hAnsi="Times New Roman" w:cs="Times New Roman"/>
          <w:sz w:val="24"/>
          <w:szCs w:val="24"/>
        </w:rPr>
        <w:t xml:space="preserve"> </w:t>
      </w:r>
      <w:r w:rsidR="00103A95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</w:t>
      </w:r>
      <w:r w:rsidR="002F6B1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F6B19">
        <w:rPr>
          <w:rFonts w:ascii="Times New Roman" w:hAnsi="Times New Roman" w:cs="Times New Roman"/>
          <w:sz w:val="24"/>
          <w:szCs w:val="24"/>
        </w:rPr>
        <w:t>Домоуправляющая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 xml:space="preserve"> </w:t>
      </w:r>
      <w:r w:rsidR="00D65CFD">
        <w:rPr>
          <w:rFonts w:ascii="Times New Roman" w:hAnsi="Times New Roman" w:cs="Times New Roman"/>
          <w:sz w:val="24"/>
          <w:szCs w:val="24"/>
        </w:rPr>
        <w:t>К</w:t>
      </w:r>
      <w:r w:rsidR="002F6B19">
        <w:rPr>
          <w:rFonts w:ascii="Times New Roman" w:hAnsi="Times New Roman" w:cs="Times New Roman"/>
          <w:sz w:val="24"/>
          <w:szCs w:val="24"/>
        </w:rPr>
        <w:t xml:space="preserve">омпания </w:t>
      </w:r>
      <w:r w:rsidR="00D65CFD">
        <w:rPr>
          <w:rFonts w:ascii="Times New Roman" w:hAnsi="Times New Roman" w:cs="Times New Roman"/>
          <w:sz w:val="24"/>
          <w:szCs w:val="24"/>
        </w:rPr>
        <w:t>Приокского</w:t>
      </w:r>
      <w:r w:rsidR="002F6B1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75ED2884" w14:textId="77777777" w:rsidR="009647C8" w:rsidRDefault="002F6B19" w:rsidP="008B7B98">
      <w:pPr>
        <w:ind w:right="15" w:firstLine="851"/>
        <w:jc w:val="both"/>
        <w:rPr>
          <w:bCs/>
        </w:rPr>
      </w:pPr>
      <w:r>
        <w:t>2</w:t>
      </w:r>
      <w:r w:rsidR="00316691">
        <w:t xml:space="preserve">. </w:t>
      </w:r>
      <w:r w:rsidR="009647C8" w:rsidRPr="009647C8">
        <w:rPr>
          <w:bCs/>
        </w:rPr>
        <w:t>Место, порядок, даты начала и окончания подачи заявок н</w:t>
      </w:r>
      <w:r w:rsidR="009647C8">
        <w:rPr>
          <w:bCs/>
        </w:rPr>
        <w:t>а участие в комиссионном отборе.</w:t>
      </w:r>
    </w:p>
    <w:p w14:paraId="26383E8D" w14:textId="77777777" w:rsidR="009647C8" w:rsidRPr="00B662AE" w:rsidRDefault="009647C8" w:rsidP="008B7B98">
      <w:pPr>
        <w:ind w:right="15" w:firstLine="851"/>
        <w:jc w:val="both"/>
      </w:pPr>
      <w:r>
        <w:rPr>
          <w:bCs/>
        </w:rPr>
        <w:t>Место подачи:</w:t>
      </w:r>
      <w:r w:rsidRPr="00B662AE">
        <w:t xml:space="preserve"> заявки на участие в отборе подаются по установленной форме по адресу: </w:t>
      </w:r>
      <w:r w:rsidR="006E4B81">
        <w:t>60300</w:t>
      </w:r>
      <w:r w:rsidR="00D65CFD">
        <w:t>9,</w:t>
      </w:r>
      <w:r w:rsidR="006E4B81">
        <w:t xml:space="preserve"> город Нижний Новгород, </w:t>
      </w:r>
      <w:r w:rsidR="002F6B19">
        <w:t>ул.</w:t>
      </w:r>
      <w:r w:rsidR="00D65CFD">
        <w:t xml:space="preserve"> Батумска</w:t>
      </w:r>
      <w:r w:rsidR="002F6B19">
        <w:t>я д.15</w:t>
      </w:r>
      <w:r w:rsidR="00D65CFD">
        <w:t>А</w:t>
      </w:r>
      <w:r w:rsidR="002F6B19">
        <w:t xml:space="preserve"> </w:t>
      </w:r>
      <w:proofErr w:type="spellStart"/>
      <w:r w:rsidR="002F6B19">
        <w:t>каб</w:t>
      </w:r>
      <w:proofErr w:type="spellEnd"/>
      <w:r w:rsidR="002F6B19">
        <w:t>.</w:t>
      </w:r>
      <w:r w:rsidR="00A85C86">
        <w:t xml:space="preserve"> </w:t>
      </w:r>
      <w:r w:rsidR="002F6B19">
        <w:t>№</w:t>
      </w:r>
      <w:r w:rsidR="00D65CFD">
        <w:t>19</w:t>
      </w:r>
    </w:p>
    <w:p w14:paraId="56C45E98" w14:textId="77777777" w:rsidR="009647C8" w:rsidRPr="00B662AE" w:rsidRDefault="009647C8" w:rsidP="008B7B98">
      <w:pPr>
        <w:ind w:right="15" w:firstLine="851"/>
        <w:jc w:val="both"/>
        <w:rPr>
          <w:b/>
        </w:rPr>
      </w:pPr>
      <w:r>
        <w:t>Начало приема: п</w:t>
      </w:r>
      <w:r w:rsidRPr="00B662AE">
        <w:t>рием заявок начинается</w:t>
      </w:r>
      <w:r w:rsidR="00C95DF2">
        <w:t xml:space="preserve"> с 9-00 до 17-00 за 1 день до проведения комиссионного отбора. </w:t>
      </w:r>
    </w:p>
    <w:p w14:paraId="466DCFF9" w14:textId="77777777" w:rsidR="00C308E6" w:rsidRPr="00316691" w:rsidRDefault="00C308E6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     </w:t>
      </w:r>
      <w:r w:rsidR="00A445AB">
        <w:rPr>
          <w:rFonts w:ascii="Times New Roman" w:hAnsi="Times New Roman" w:cs="Times New Roman"/>
          <w:sz w:val="24"/>
          <w:szCs w:val="24"/>
        </w:rPr>
        <w:t>4</w:t>
      </w:r>
      <w:r w:rsidRPr="00316691">
        <w:rPr>
          <w:rFonts w:ascii="Times New Roman" w:hAnsi="Times New Roman" w:cs="Times New Roman"/>
          <w:sz w:val="24"/>
          <w:szCs w:val="24"/>
        </w:rPr>
        <w:t>. Место, дата и время вскрытия конвертов с заявками на участие в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комиссионном отборе</w:t>
      </w:r>
      <w:r w:rsidRPr="00316691">
        <w:rPr>
          <w:rFonts w:ascii="Times New Roman" w:hAnsi="Times New Roman" w:cs="Times New Roman"/>
          <w:sz w:val="24"/>
          <w:szCs w:val="24"/>
        </w:rPr>
        <w:t>.</w:t>
      </w:r>
    </w:p>
    <w:p w14:paraId="7DD06CBA" w14:textId="4CA2E13A" w:rsidR="009A4441" w:rsidRDefault="00C308E6" w:rsidP="0015716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    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691">
        <w:rPr>
          <w:rFonts w:ascii="Times New Roman" w:hAnsi="Times New Roman" w:cs="Times New Roman"/>
          <w:sz w:val="24"/>
          <w:szCs w:val="24"/>
        </w:rPr>
        <w:t>Вскрытие  конвертов</w:t>
      </w:r>
      <w:proofErr w:type="gramEnd"/>
      <w:r w:rsidRPr="00316691">
        <w:rPr>
          <w:rFonts w:ascii="Times New Roman" w:hAnsi="Times New Roman" w:cs="Times New Roman"/>
          <w:sz w:val="24"/>
          <w:szCs w:val="24"/>
        </w:rPr>
        <w:t xml:space="preserve"> с заявками на участие в </w:t>
      </w:r>
      <w:r w:rsidR="006556E3" w:rsidRPr="00316691">
        <w:rPr>
          <w:rFonts w:ascii="Times New Roman" w:hAnsi="Times New Roman" w:cs="Times New Roman"/>
          <w:sz w:val="24"/>
          <w:szCs w:val="24"/>
        </w:rPr>
        <w:t>комиссионном отборе</w:t>
      </w:r>
      <w:r w:rsidRPr="00316691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9647C8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5B092D">
        <w:rPr>
          <w:rFonts w:ascii="Times New Roman" w:hAnsi="Times New Roman" w:cs="Times New Roman"/>
          <w:sz w:val="24"/>
          <w:szCs w:val="24"/>
        </w:rPr>
        <w:t>2</w:t>
      </w:r>
      <w:r w:rsidR="00B475F4">
        <w:rPr>
          <w:rFonts w:ascii="Times New Roman" w:hAnsi="Times New Roman" w:cs="Times New Roman"/>
          <w:sz w:val="24"/>
          <w:szCs w:val="24"/>
        </w:rPr>
        <w:t>3</w:t>
      </w:r>
      <w:r w:rsidR="002F6B19" w:rsidRPr="00BF681D">
        <w:rPr>
          <w:rFonts w:ascii="Times New Roman" w:hAnsi="Times New Roman" w:cs="Times New Roman"/>
          <w:sz w:val="24"/>
          <w:szCs w:val="24"/>
        </w:rPr>
        <w:t>.</w:t>
      </w:r>
      <w:r w:rsidR="00FF6B57" w:rsidRPr="00BF681D">
        <w:rPr>
          <w:rFonts w:ascii="Times New Roman" w:hAnsi="Times New Roman" w:cs="Times New Roman"/>
          <w:sz w:val="24"/>
          <w:szCs w:val="24"/>
        </w:rPr>
        <w:t>0</w:t>
      </w:r>
      <w:r w:rsidR="005B092D">
        <w:rPr>
          <w:rFonts w:ascii="Times New Roman" w:hAnsi="Times New Roman" w:cs="Times New Roman"/>
          <w:sz w:val="24"/>
          <w:szCs w:val="24"/>
        </w:rPr>
        <w:t>5</w:t>
      </w:r>
      <w:r w:rsidR="00FF6B57" w:rsidRPr="00BF681D">
        <w:rPr>
          <w:rFonts w:ascii="Times New Roman" w:hAnsi="Times New Roman" w:cs="Times New Roman"/>
          <w:sz w:val="24"/>
          <w:szCs w:val="24"/>
        </w:rPr>
        <w:t>.202</w:t>
      </w:r>
      <w:r w:rsidR="005B092D">
        <w:rPr>
          <w:rFonts w:ascii="Times New Roman" w:hAnsi="Times New Roman" w:cs="Times New Roman"/>
          <w:sz w:val="24"/>
          <w:szCs w:val="24"/>
        </w:rPr>
        <w:t>2</w:t>
      </w:r>
      <w:r w:rsidR="00D80E33" w:rsidRPr="00BF681D">
        <w:rPr>
          <w:rFonts w:ascii="Times New Roman" w:hAnsi="Times New Roman" w:cs="Times New Roman"/>
          <w:sz w:val="24"/>
          <w:szCs w:val="24"/>
        </w:rPr>
        <w:t>г</w:t>
      </w:r>
      <w:r w:rsidR="00E324E8" w:rsidRPr="00BF681D">
        <w:rPr>
          <w:rFonts w:ascii="Times New Roman" w:hAnsi="Times New Roman" w:cs="Times New Roman"/>
          <w:sz w:val="24"/>
          <w:szCs w:val="24"/>
        </w:rPr>
        <w:t>.</w:t>
      </w:r>
      <w:r w:rsidRPr="0031669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нахождения Заказчика (организатора) комиссионного отбора</w:t>
      </w:r>
      <w:r w:rsidRPr="00316691">
        <w:rPr>
          <w:rFonts w:ascii="Times New Roman" w:hAnsi="Times New Roman" w:cs="Times New Roman"/>
          <w:sz w:val="24"/>
          <w:szCs w:val="24"/>
        </w:rPr>
        <w:t xml:space="preserve">: в </w:t>
      </w:r>
      <w:r w:rsidR="006E4B81">
        <w:rPr>
          <w:rFonts w:ascii="Times New Roman" w:hAnsi="Times New Roman" w:cs="Times New Roman"/>
          <w:sz w:val="24"/>
          <w:szCs w:val="24"/>
        </w:rPr>
        <w:t>1</w:t>
      </w:r>
      <w:r w:rsidR="005B092D">
        <w:rPr>
          <w:rFonts w:ascii="Times New Roman" w:hAnsi="Times New Roman" w:cs="Times New Roman"/>
          <w:sz w:val="24"/>
          <w:szCs w:val="24"/>
        </w:rPr>
        <w:t>4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6E4B81">
        <w:rPr>
          <w:rFonts w:ascii="Times New Roman" w:hAnsi="Times New Roman" w:cs="Times New Roman"/>
          <w:sz w:val="24"/>
          <w:szCs w:val="24"/>
        </w:rPr>
        <w:t>00</w:t>
      </w:r>
      <w:r w:rsidRPr="0031669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</w:t>
      </w:r>
    </w:p>
    <w:p w14:paraId="3FE823A4" w14:textId="77777777" w:rsidR="00A445AB" w:rsidRDefault="00D65CFD" w:rsidP="00A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Cs/>
        </w:rPr>
        <w:t xml:space="preserve">      </w:t>
      </w:r>
      <w:r w:rsidR="00E324E8">
        <w:rPr>
          <w:bCs/>
        </w:rPr>
        <w:t>5.</w:t>
      </w:r>
      <w:r>
        <w:rPr>
          <w:bCs/>
        </w:rPr>
        <w:t xml:space="preserve"> </w:t>
      </w:r>
      <w:r w:rsidR="00A445AB" w:rsidRPr="00762019">
        <w:t>Предм</w:t>
      </w:r>
      <w:r w:rsidR="00A445AB">
        <w:t xml:space="preserve">ет </w:t>
      </w:r>
      <w:proofErr w:type="gramStart"/>
      <w:r w:rsidR="00A445AB">
        <w:t>и  начальная</w:t>
      </w:r>
      <w:proofErr w:type="gramEnd"/>
      <w:r>
        <w:t xml:space="preserve"> (максимальная)</w:t>
      </w:r>
      <w:r w:rsidR="00A445AB">
        <w:t xml:space="preserve"> </w:t>
      </w:r>
      <w:r w:rsidR="00A445AB" w:rsidRPr="00762019">
        <w:t xml:space="preserve"> цена  договора</w:t>
      </w:r>
      <w:r w:rsidR="00E324E8">
        <w:t xml:space="preserve"> (лота)</w:t>
      </w:r>
      <w:r w:rsidR="00A445AB" w:rsidRPr="00762019">
        <w:t>:</w:t>
      </w:r>
    </w:p>
    <w:p w14:paraId="47AC1F06" w14:textId="77777777" w:rsidR="00E324E8" w:rsidRDefault="00E324E8" w:rsidP="00A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4253"/>
        <w:gridCol w:w="1843"/>
      </w:tblGrid>
      <w:tr w:rsidR="005B092D" w:rsidRPr="005B092D" w14:paraId="50EEE541" w14:textId="77777777" w:rsidTr="007C562A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B0A8" w14:textId="77777777" w:rsidR="005B092D" w:rsidRPr="005B092D" w:rsidRDefault="005B092D" w:rsidP="005B092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b/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EAE1" w14:textId="77777777" w:rsidR="005B092D" w:rsidRPr="005B092D" w:rsidRDefault="005B092D" w:rsidP="005B092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лота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AF60" w14:textId="77777777" w:rsidR="005B092D" w:rsidRPr="005B092D" w:rsidRDefault="005B092D" w:rsidP="005B092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D69B" w14:textId="77777777" w:rsidR="005B092D" w:rsidRPr="005B092D" w:rsidRDefault="005B092D" w:rsidP="005B092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Стоимость лота </w:t>
            </w:r>
          </w:p>
        </w:tc>
      </w:tr>
      <w:tr w:rsidR="005B092D" w:rsidRPr="005B092D" w14:paraId="52EAEF85" w14:textId="77777777" w:rsidTr="007C562A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CCA5" w14:textId="77777777" w:rsidR="005B092D" w:rsidRPr="005B092D" w:rsidRDefault="005B092D" w:rsidP="005B092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_Hlk6949975"/>
            <w:r w:rsidRPr="005B092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D493" w14:textId="77777777" w:rsidR="005B092D" w:rsidRPr="005B092D" w:rsidRDefault="005B092D" w:rsidP="005B0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 xml:space="preserve">Выполнение работ по </w:t>
            </w:r>
            <w:r w:rsidRPr="005B092D">
              <w:rPr>
                <w:rFonts w:eastAsia="Calibri"/>
                <w:lang w:eastAsia="en-US"/>
              </w:rPr>
              <w:t xml:space="preserve"> установке детских игровых комплексов на земельных участках, перешедших в общую долевую собственность собственников помещений в многоквартирных домах, расположенных по адресам:                  ул. Батумская, д.2ул. Терешковой, д.6, ул. 40 лет Победы, д.6,                   </w:t>
            </w:r>
            <w:r w:rsidRPr="005B092D">
              <w:rPr>
                <w:rFonts w:eastAsia="Calibri"/>
                <w:lang w:eastAsia="en-US"/>
              </w:rPr>
              <w:lastRenderedPageBreak/>
              <w:t>ул. Маршала Голованова, д.37,            ул. Военных Комиссаров, д.1,                ул. 40 лет Октября, д.7 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DFB" w14:textId="77777777" w:rsidR="005B092D" w:rsidRPr="005B092D" w:rsidRDefault="005B092D" w:rsidP="005B092D">
            <w:pP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5B092D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lastRenderedPageBreak/>
              <w:t>ул. Батумская, д.21:</w:t>
            </w:r>
          </w:p>
          <w:p w14:paraId="527010F6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песочница</w:t>
            </w:r>
          </w:p>
          <w:p w14:paraId="304791D9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карусель</w:t>
            </w:r>
          </w:p>
          <w:p w14:paraId="44B2FB90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скамейка</w:t>
            </w:r>
          </w:p>
          <w:p w14:paraId="6A37C46D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качалка балансир со спинкой</w:t>
            </w:r>
          </w:p>
          <w:p w14:paraId="78777A5D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щит информационный</w:t>
            </w:r>
          </w:p>
          <w:p w14:paraId="1A9E29CA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урна</w:t>
            </w:r>
          </w:p>
          <w:p w14:paraId="40B5E25B" w14:textId="77777777" w:rsidR="005B092D" w:rsidRPr="005B092D" w:rsidRDefault="005B092D" w:rsidP="005B092D">
            <w:pP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5B092D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ул. Терешковой, д.6:</w:t>
            </w:r>
          </w:p>
          <w:p w14:paraId="1CB98AD6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песочница</w:t>
            </w:r>
          </w:p>
          <w:p w14:paraId="150FFC0D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качели</w:t>
            </w:r>
          </w:p>
          <w:p w14:paraId="21453D11" w14:textId="6865902E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ка</w:t>
            </w:r>
            <w:r w:rsidR="00DA74DC">
              <w:rPr>
                <w:rFonts w:eastAsia="Calibri"/>
                <w:sz w:val="22"/>
                <w:szCs w:val="22"/>
                <w:lang w:eastAsia="en-US"/>
              </w:rPr>
              <w:t xml:space="preserve">чалка балансир со спинкой </w:t>
            </w:r>
          </w:p>
          <w:p w14:paraId="78446D72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горка</w:t>
            </w:r>
          </w:p>
          <w:p w14:paraId="7427980F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lastRenderedPageBreak/>
              <w:t>- щит информационный</w:t>
            </w:r>
          </w:p>
          <w:p w14:paraId="0A048BA9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урна</w:t>
            </w:r>
          </w:p>
          <w:p w14:paraId="6B6E7B4E" w14:textId="77777777" w:rsidR="005B092D" w:rsidRPr="005B092D" w:rsidRDefault="005B092D" w:rsidP="005B092D">
            <w:pP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5B092D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ул. 40 лет Победы, д.6</w:t>
            </w:r>
          </w:p>
          <w:p w14:paraId="087D3FEC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песочница</w:t>
            </w:r>
          </w:p>
          <w:p w14:paraId="4809F974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качалка балансир со спинкой</w:t>
            </w:r>
          </w:p>
          <w:p w14:paraId="41B3C43D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детский игровой комплекс</w:t>
            </w:r>
          </w:p>
          <w:p w14:paraId="287C1D9F" w14:textId="3C556F76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ка</w:t>
            </w:r>
            <w:r w:rsidR="00A82548">
              <w:rPr>
                <w:rFonts w:eastAsia="Calibri"/>
                <w:sz w:val="22"/>
                <w:szCs w:val="22"/>
                <w:lang w:eastAsia="en-US"/>
              </w:rPr>
              <w:t>русель</w:t>
            </w:r>
          </w:p>
          <w:p w14:paraId="3C891ED9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щит информационный</w:t>
            </w:r>
          </w:p>
          <w:p w14:paraId="73714C9C" w14:textId="77777777" w:rsidR="005B092D" w:rsidRPr="005B092D" w:rsidRDefault="005B092D" w:rsidP="005B092D">
            <w:pP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5B092D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ул. Маршала Голованова, д.37</w:t>
            </w:r>
          </w:p>
          <w:p w14:paraId="5C94FE72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песочница</w:t>
            </w:r>
          </w:p>
          <w:p w14:paraId="5AF24C54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качели</w:t>
            </w:r>
          </w:p>
          <w:p w14:paraId="1C672875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качалка балансир со спинкой</w:t>
            </w:r>
          </w:p>
          <w:p w14:paraId="3C87C03C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 xml:space="preserve">- карусель </w:t>
            </w:r>
          </w:p>
          <w:p w14:paraId="3EE68C52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щит информационный</w:t>
            </w:r>
          </w:p>
          <w:p w14:paraId="2DA20D6B" w14:textId="77777777" w:rsidR="005B092D" w:rsidRPr="005B092D" w:rsidRDefault="005B092D" w:rsidP="005B092D">
            <w:pP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5B092D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ул. Военных Комиссаров, д.1</w:t>
            </w:r>
          </w:p>
          <w:p w14:paraId="3CE97D5D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песочница</w:t>
            </w:r>
          </w:p>
          <w:p w14:paraId="647B3B2A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качели</w:t>
            </w:r>
          </w:p>
          <w:p w14:paraId="6699A70D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качалка балансир со спинкой</w:t>
            </w:r>
          </w:p>
          <w:p w14:paraId="2FAA9409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щит информационный</w:t>
            </w:r>
          </w:p>
          <w:p w14:paraId="3DFDEFD7" w14:textId="77777777" w:rsidR="005B092D" w:rsidRPr="005B092D" w:rsidRDefault="005B092D" w:rsidP="005B092D">
            <w:pP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5B092D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ул. 40 лет Октября, д.7А</w:t>
            </w:r>
          </w:p>
          <w:p w14:paraId="51E6EB63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стенка для лазанья</w:t>
            </w:r>
          </w:p>
          <w:p w14:paraId="22E11E77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качели</w:t>
            </w:r>
          </w:p>
          <w:p w14:paraId="315A8B7B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карусель</w:t>
            </w:r>
          </w:p>
          <w:p w14:paraId="79A5B5C3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 xml:space="preserve">- скамейка </w:t>
            </w:r>
          </w:p>
          <w:p w14:paraId="653AF000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 xml:space="preserve">- щит информационный </w:t>
            </w:r>
          </w:p>
          <w:p w14:paraId="21161B13" w14:textId="77777777" w:rsidR="005B092D" w:rsidRPr="005B092D" w:rsidRDefault="005B092D" w:rsidP="005B09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 xml:space="preserve">- качалка на пружине </w:t>
            </w:r>
          </w:p>
          <w:p w14:paraId="33122489" w14:textId="34A1DDA8" w:rsidR="005B092D" w:rsidRPr="005B092D" w:rsidRDefault="005B092D" w:rsidP="00A825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- урна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736F" w14:textId="77777777" w:rsidR="005B092D" w:rsidRPr="005B092D" w:rsidRDefault="005B092D" w:rsidP="005B092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4295718" w14:textId="77777777" w:rsidR="005B092D" w:rsidRPr="005B092D" w:rsidRDefault="005B092D" w:rsidP="005B092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FF1188" w14:textId="77777777" w:rsidR="005B092D" w:rsidRPr="005B092D" w:rsidRDefault="005B092D" w:rsidP="005B092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45051C4" w14:textId="77777777" w:rsidR="005B092D" w:rsidRPr="005B092D" w:rsidRDefault="005B092D" w:rsidP="005B092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85DB15C" w14:textId="77777777" w:rsidR="005B092D" w:rsidRPr="005B092D" w:rsidRDefault="005B092D" w:rsidP="005B092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D69DD9B" w14:textId="77777777" w:rsidR="005B092D" w:rsidRPr="005B092D" w:rsidRDefault="005B092D" w:rsidP="005B092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1674C37" w14:textId="77777777" w:rsidR="005B092D" w:rsidRPr="005B092D" w:rsidRDefault="005B092D" w:rsidP="005B092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2E3A9B5" w14:textId="77777777" w:rsidR="005B092D" w:rsidRPr="005B092D" w:rsidRDefault="005B092D" w:rsidP="005B092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2426B" w14:textId="77777777" w:rsidR="005B092D" w:rsidRPr="005B092D" w:rsidRDefault="005B092D" w:rsidP="005B092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92D">
              <w:rPr>
                <w:rFonts w:eastAsia="Calibri"/>
                <w:sz w:val="22"/>
                <w:szCs w:val="22"/>
                <w:lang w:eastAsia="en-US"/>
              </w:rPr>
              <w:t>1 280 000 руб.</w:t>
            </w:r>
          </w:p>
        </w:tc>
      </w:tr>
      <w:bookmarkEnd w:id="2"/>
    </w:tbl>
    <w:p w14:paraId="19F39A69" w14:textId="77777777" w:rsidR="005B092D" w:rsidRPr="005B092D" w:rsidRDefault="005B092D" w:rsidP="005B092D">
      <w:pPr>
        <w:tabs>
          <w:tab w:val="left" w:pos="0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x-none"/>
        </w:rPr>
      </w:pPr>
    </w:p>
    <w:p w14:paraId="32D3C944" w14:textId="77777777" w:rsidR="002F6B19" w:rsidRPr="00316691" w:rsidRDefault="002F6B19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DD0342" w14:textId="37009111" w:rsidR="00316691" w:rsidRPr="00D85C52" w:rsidRDefault="005B092D" w:rsidP="00D85C52">
      <w:pPr>
        <w:tabs>
          <w:tab w:val="left" w:pos="0"/>
        </w:tabs>
        <w:ind w:right="15" w:firstLine="567"/>
        <w:jc w:val="both"/>
      </w:pPr>
      <w:r>
        <w:t>6</w:t>
      </w:r>
      <w:r w:rsidR="00D85C52" w:rsidRPr="00D85C52">
        <w:t xml:space="preserve">. </w:t>
      </w:r>
      <w:r w:rsidR="006B65AC" w:rsidRPr="003E63E2">
        <w:t xml:space="preserve">Срок выполнения работ: </w:t>
      </w:r>
      <w:r w:rsidR="00A85C86" w:rsidRPr="003E63E2">
        <w:t>с даты заключения договора(</w:t>
      </w:r>
      <w:proofErr w:type="spellStart"/>
      <w:r w:rsidR="00A85C86" w:rsidRPr="003E63E2">
        <w:t>ов</w:t>
      </w:r>
      <w:proofErr w:type="spellEnd"/>
      <w:r w:rsidR="00A85C86" w:rsidRPr="003E63E2">
        <w:t>)</w:t>
      </w:r>
      <w:r w:rsidR="003E63E2" w:rsidRPr="003E63E2">
        <w:t xml:space="preserve"> по </w:t>
      </w:r>
      <w:r>
        <w:t>30</w:t>
      </w:r>
      <w:r w:rsidR="003E63E2" w:rsidRPr="003E63E2">
        <w:t>.0</w:t>
      </w:r>
      <w:r>
        <w:t>9</w:t>
      </w:r>
      <w:r w:rsidR="003E63E2" w:rsidRPr="003E63E2">
        <w:t>.202</w:t>
      </w:r>
      <w:r>
        <w:t>2</w:t>
      </w:r>
      <w:r w:rsidR="003E63E2" w:rsidRPr="003E63E2">
        <w:t xml:space="preserve">г. </w:t>
      </w:r>
    </w:p>
    <w:p w14:paraId="16D2AE61" w14:textId="000C4BDD" w:rsidR="00316691" w:rsidRPr="00D85C52" w:rsidRDefault="005B092D" w:rsidP="00D85C52">
      <w:pPr>
        <w:tabs>
          <w:tab w:val="left" w:pos="709"/>
        </w:tabs>
        <w:ind w:right="15" w:firstLine="567"/>
        <w:jc w:val="both"/>
      </w:pPr>
      <w:r>
        <w:t>7</w:t>
      </w:r>
      <w:r w:rsidR="00D85C52" w:rsidRPr="00D85C52">
        <w:t xml:space="preserve">. </w:t>
      </w:r>
      <w:r w:rsidR="00316691" w:rsidRPr="00D85C52">
        <w:t>Требования к участникам комиссионного отбора:</w:t>
      </w:r>
    </w:p>
    <w:p w14:paraId="2B7889F2" w14:textId="77777777" w:rsidR="00316691" w:rsidRDefault="00316691" w:rsidP="00D85C5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DD">
        <w:rPr>
          <w:rFonts w:ascii="Times New Roman" w:hAnsi="Times New Roman" w:cs="Times New Roman"/>
          <w:sz w:val="24"/>
          <w:szCs w:val="24"/>
        </w:rPr>
        <w:t>Участником комиссионного отбора может быть юридическое лицо</w:t>
      </w:r>
      <w:r>
        <w:rPr>
          <w:rFonts w:ascii="Times New Roman" w:hAnsi="Times New Roman" w:cs="Times New Roman"/>
          <w:sz w:val="24"/>
          <w:szCs w:val="24"/>
        </w:rPr>
        <w:t>, отвечающ</w:t>
      </w:r>
      <w:r w:rsidR="007F5BA3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14:paraId="4A50D710" w14:textId="5BF46254" w:rsidR="00A445AB" w:rsidRPr="004F3AE7" w:rsidRDefault="005B092D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45AB" w:rsidRPr="004F3AE7">
        <w:rPr>
          <w:rFonts w:ascii="Times New Roman" w:hAnsi="Times New Roman" w:cs="Times New Roman"/>
          <w:sz w:val="24"/>
          <w:szCs w:val="24"/>
        </w:rPr>
        <w:t xml:space="preserve">.1. Соответствие участников комиссионного отбора требованиям, устанавливаемым в соответствии с законодательством Российской Федерации к лицам, </w:t>
      </w:r>
      <w:proofErr w:type="gramStart"/>
      <w:r w:rsidR="00A445AB" w:rsidRPr="004F3AE7">
        <w:rPr>
          <w:rFonts w:ascii="Times New Roman" w:hAnsi="Times New Roman" w:cs="Times New Roman"/>
          <w:sz w:val="24"/>
          <w:szCs w:val="24"/>
        </w:rPr>
        <w:t>осуществляющим  выполнение</w:t>
      </w:r>
      <w:proofErr w:type="gramEnd"/>
      <w:r w:rsidR="00A445AB" w:rsidRPr="004F3AE7">
        <w:rPr>
          <w:rFonts w:ascii="Times New Roman" w:hAnsi="Times New Roman" w:cs="Times New Roman"/>
          <w:sz w:val="24"/>
          <w:szCs w:val="24"/>
        </w:rPr>
        <w:t xml:space="preserve"> </w:t>
      </w:r>
      <w:r w:rsidR="00E324E8">
        <w:rPr>
          <w:rFonts w:ascii="Times New Roman" w:hAnsi="Times New Roman" w:cs="Times New Roman"/>
          <w:sz w:val="24"/>
          <w:szCs w:val="24"/>
        </w:rPr>
        <w:t>р</w:t>
      </w:r>
      <w:r w:rsidR="00A445AB">
        <w:rPr>
          <w:rFonts w:ascii="Times New Roman" w:hAnsi="Times New Roman" w:cs="Times New Roman"/>
          <w:sz w:val="24"/>
          <w:szCs w:val="24"/>
        </w:rPr>
        <w:t>абот</w:t>
      </w:r>
      <w:r w:rsidR="00A445AB" w:rsidRPr="004F3AE7">
        <w:rPr>
          <w:rFonts w:ascii="Times New Roman" w:hAnsi="Times New Roman" w:cs="Times New Roman"/>
          <w:sz w:val="24"/>
          <w:szCs w:val="24"/>
        </w:rPr>
        <w:t>, оказание услуг, являющихся</w:t>
      </w:r>
      <w:r w:rsidR="00157163">
        <w:rPr>
          <w:rFonts w:ascii="Times New Roman" w:hAnsi="Times New Roman" w:cs="Times New Roman"/>
          <w:sz w:val="24"/>
          <w:szCs w:val="24"/>
        </w:rPr>
        <w:t xml:space="preserve"> предметом комиссионного отбора.</w:t>
      </w:r>
    </w:p>
    <w:p w14:paraId="1A576BF6" w14:textId="78AE85A8" w:rsidR="00A445AB" w:rsidRPr="004F3AE7" w:rsidRDefault="005B092D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45AB" w:rsidRPr="004F3AE7">
        <w:rPr>
          <w:rFonts w:ascii="Times New Roman" w:hAnsi="Times New Roman" w:cs="Times New Roman"/>
          <w:sz w:val="24"/>
          <w:szCs w:val="24"/>
        </w:rPr>
        <w:t xml:space="preserve">.2. </w:t>
      </w:r>
      <w:r w:rsidR="00A445AB" w:rsidRPr="006D086A">
        <w:rPr>
          <w:rFonts w:ascii="Times New Roman" w:hAnsi="Times New Roman" w:cs="Times New Roman"/>
          <w:sz w:val="24"/>
          <w:szCs w:val="24"/>
        </w:rPr>
        <w:t>Не</w:t>
      </w:r>
      <w:r w:rsidR="00A445AB">
        <w:rPr>
          <w:rFonts w:ascii="Times New Roman" w:hAnsi="Times New Roman" w:cs="Times New Roman"/>
          <w:sz w:val="24"/>
          <w:szCs w:val="24"/>
        </w:rPr>
        <w:t xml:space="preserve"> </w:t>
      </w:r>
      <w:r w:rsidR="00A445AB" w:rsidRPr="006D086A">
        <w:rPr>
          <w:rFonts w:ascii="Times New Roman" w:hAnsi="Times New Roman" w:cs="Times New Roman"/>
          <w:sz w:val="24"/>
          <w:szCs w:val="24"/>
        </w:rPr>
        <w:t xml:space="preserve">проведение реорганизации, ликвидации участника комиссионного отбора и отсутствие решения арбитражного суда о признании участника комиссионного отбора банкротом и об открытии конкурсного производства; отсутствие возбужденных исполнительных производств, наложенных арестов на имущество и денежные средства. </w:t>
      </w:r>
    </w:p>
    <w:p w14:paraId="26D58C78" w14:textId="75BFE237" w:rsidR="00A445AB" w:rsidRDefault="005B092D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45AB" w:rsidRPr="004F3AE7">
        <w:rPr>
          <w:rFonts w:ascii="Times New Roman" w:hAnsi="Times New Roman" w:cs="Times New Roman"/>
          <w:sz w:val="24"/>
          <w:szCs w:val="24"/>
        </w:rPr>
        <w:t xml:space="preserve">.3. </w:t>
      </w:r>
      <w:r w:rsidR="00A445AB" w:rsidRPr="006D086A">
        <w:rPr>
          <w:rFonts w:ascii="Times New Roman" w:hAnsi="Times New Roman" w:cs="Times New Roman"/>
          <w:sz w:val="24"/>
          <w:szCs w:val="24"/>
        </w:rPr>
        <w:t xml:space="preserve">Не приостановление деятельности участника комиссионного отбора в порядке, предусмотренном Кодексом Российской Федерации об административных правонарушениях, на день рассмотрения заявки на участие </w:t>
      </w:r>
      <w:proofErr w:type="gramStart"/>
      <w:r w:rsidR="00A445AB" w:rsidRPr="006D086A">
        <w:rPr>
          <w:rFonts w:ascii="Times New Roman" w:hAnsi="Times New Roman" w:cs="Times New Roman"/>
          <w:sz w:val="24"/>
          <w:szCs w:val="24"/>
        </w:rPr>
        <w:t>в  комиссионном</w:t>
      </w:r>
      <w:proofErr w:type="gramEnd"/>
      <w:r w:rsidR="00A445AB" w:rsidRPr="006D086A">
        <w:rPr>
          <w:rFonts w:ascii="Times New Roman" w:hAnsi="Times New Roman" w:cs="Times New Roman"/>
          <w:sz w:val="24"/>
          <w:szCs w:val="24"/>
        </w:rPr>
        <w:t xml:space="preserve"> отборе</w:t>
      </w:r>
      <w:r w:rsidR="00A445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A91BC" w14:textId="52C448CA" w:rsidR="00A445AB" w:rsidRPr="004F3AE7" w:rsidRDefault="005B092D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45AB" w:rsidRPr="004F3AE7">
        <w:rPr>
          <w:rFonts w:ascii="Times New Roman" w:hAnsi="Times New Roman" w:cs="Times New Roman"/>
          <w:sz w:val="24"/>
          <w:szCs w:val="24"/>
        </w:rPr>
        <w:t>.4. Отсутствие у участника комиссионного отбора задолженности по начисленным налогам, сборам и иным обязательным платежам в бюджеты любого уровня или государственные внебюджетные фонды Участник комиссионного отбора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комиссионном отборе не принято.</w:t>
      </w:r>
    </w:p>
    <w:p w14:paraId="12A0D847" w14:textId="1C071185" w:rsidR="00A445AB" w:rsidRPr="00C543DD" w:rsidRDefault="005B092D" w:rsidP="00D6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45AB" w:rsidRPr="00E150BE">
        <w:rPr>
          <w:rFonts w:ascii="Times New Roman" w:hAnsi="Times New Roman" w:cs="Times New Roman"/>
          <w:sz w:val="24"/>
          <w:szCs w:val="24"/>
        </w:rPr>
        <w:t>.</w:t>
      </w:r>
      <w:r w:rsidR="00D504FD">
        <w:rPr>
          <w:rFonts w:ascii="Times New Roman" w:hAnsi="Times New Roman" w:cs="Times New Roman"/>
          <w:sz w:val="24"/>
          <w:szCs w:val="24"/>
        </w:rPr>
        <w:t>5</w:t>
      </w:r>
      <w:r w:rsidR="00A445AB" w:rsidRPr="00E150BE">
        <w:rPr>
          <w:rFonts w:ascii="Times New Roman" w:hAnsi="Times New Roman" w:cs="Times New Roman"/>
          <w:sz w:val="24"/>
          <w:szCs w:val="24"/>
        </w:rPr>
        <w:t xml:space="preserve">. Отсутствие у участника комиссионного отбора просроченной кредиторской задолженности перед третьими лицами за последний завершенный отчетный </w:t>
      </w:r>
      <w:proofErr w:type="gramStart"/>
      <w:r w:rsidR="00A445AB" w:rsidRPr="00E150BE">
        <w:rPr>
          <w:rFonts w:ascii="Times New Roman" w:hAnsi="Times New Roman" w:cs="Times New Roman"/>
          <w:sz w:val="24"/>
          <w:szCs w:val="24"/>
        </w:rPr>
        <w:t>период  по</w:t>
      </w:r>
      <w:proofErr w:type="gramEnd"/>
      <w:r w:rsidR="00A445AB" w:rsidRPr="00E150BE">
        <w:rPr>
          <w:rFonts w:ascii="Times New Roman" w:hAnsi="Times New Roman" w:cs="Times New Roman"/>
          <w:sz w:val="24"/>
          <w:szCs w:val="24"/>
        </w:rPr>
        <w:t xml:space="preserve"> данным бухгалтерской отчетности за последний завершенный отчетный период</w:t>
      </w:r>
      <w:r w:rsidR="00A445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5E500" w14:textId="54F7734A" w:rsidR="00D85C52" w:rsidRPr="00D85C52" w:rsidRDefault="005B092D" w:rsidP="00D85C52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5C52" w:rsidRPr="00D85C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5C52" w:rsidRPr="00D85C52">
        <w:rPr>
          <w:rFonts w:ascii="Times New Roman" w:hAnsi="Times New Roman" w:cs="Times New Roman"/>
          <w:sz w:val="24"/>
          <w:szCs w:val="24"/>
        </w:rPr>
        <w:t>Дополнительную  информацию</w:t>
      </w:r>
      <w:proofErr w:type="gramEnd"/>
      <w:r w:rsidR="00D85C52" w:rsidRPr="00D85C52">
        <w:rPr>
          <w:rFonts w:ascii="Times New Roman" w:hAnsi="Times New Roman" w:cs="Times New Roman"/>
          <w:sz w:val="24"/>
          <w:szCs w:val="24"/>
        </w:rPr>
        <w:t xml:space="preserve">  можно  получить по адресу, указанному ниже, в  </w:t>
      </w:r>
      <w:r w:rsidR="00D85C52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рабочие дни с 8.00 до 17.00</w:t>
      </w:r>
      <w:r w:rsidR="00D85C52" w:rsidRPr="00D85C52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14:paraId="747EF63B" w14:textId="77777777" w:rsidR="00D85C52" w:rsidRPr="00D85C52" w:rsidRDefault="00D85C52" w:rsidP="00D85C52">
      <w:pPr>
        <w:pStyle w:val="HTML"/>
        <w:tabs>
          <w:tab w:val="clear" w:pos="916"/>
          <w:tab w:val="clear" w:pos="2748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95B9B">
        <w:rPr>
          <w:rFonts w:ascii="Times New Roman" w:hAnsi="Times New Roman" w:cs="Times New Roman"/>
          <w:sz w:val="24"/>
          <w:szCs w:val="24"/>
        </w:rPr>
        <w:t>60300</w:t>
      </w:r>
      <w:r w:rsidR="00D65CFD">
        <w:rPr>
          <w:rFonts w:ascii="Times New Roman" w:hAnsi="Times New Roman" w:cs="Times New Roman"/>
          <w:sz w:val="24"/>
          <w:szCs w:val="24"/>
        </w:rPr>
        <w:t>9</w:t>
      </w:r>
      <w:r w:rsidR="00795B9B">
        <w:rPr>
          <w:rFonts w:ascii="Times New Roman" w:hAnsi="Times New Roman" w:cs="Times New Roman"/>
          <w:sz w:val="24"/>
          <w:szCs w:val="24"/>
        </w:rPr>
        <w:t>,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город Нижний Новгород, ул.</w:t>
      </w:r>
      <w:r w:rsidR="00A85C86">
        <w:rPr>
          <w:rFonts w:ascii="Times New Roman" w:hAnsi="Times New Roman" w:cs="Times New Roman"/>
          <w:sz w:val="24"/>
          <w:szCs w:val="24"/>
        </w:rPr>
        <w:t xml:space="preserve"> Батумская</w:t>
      </w:r>
      <w:r w:rsidR="00795B9B">
        <w:rPr>
          <w:rFonts w:ascii="Times New Roman" w:hAnsi="Times New Roman" w:cs="Times New Roman"/>
          <w:sz w:val="24"/>
          <w:szCs w:val="24"/>
        </w:rPr>
        <w:t>,</w:t>
      </w:r>
      <w:r w:rsidR="00A85C86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д.15</w:t>
      </w:r>
      <w:r w:rsidR="00A85C86">
        <w:rPr>
          <w:rFonts w:ascii="Times New Roman" w:hAnsi="Times New Roman" w:cs="Times New Roman"/>
          <w:sz w:val="24"/>
          <w:szCs w:val="24"/>
        </w:rPr>
        <w:t>А</w:t>
      </w:r>
      <w:r w:rsidR="0079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9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95B9B">
        <w:rPr>
          <w:rFonts w:ascii="Times New Roman" w:hAnsi="Times New Roman" w:cs="Times New Roman"/>
          <w:sz w:val="24"/>
          <w:szCs w:val="24"/>
        </w:rPr>
        <w:t>.</w:t>
      </w:r>
      <w:r w:rsidR="00A85C86">
        <w:rPr>
          <w:rFonts w:ascii="Times New Roman" w:hAnsi="Times New Roman" w:cs="Times New Roman"/>
          <w:sz w:val="24"/>
          <w:szCs w:val="24"/>
        </w:rPr>
        <w:t xml:space="preserve"> </w:t>
      </w:r>
      <w:r w:rsidR="00A445AB">
        <w:rPr>
          <w:rFonts w:ascii="Times New Roman" w:hAnsi="Times New Roman" w:cs="Times New Roman"/>
          <w:sz w:val="24"/>
          <w:szCs w:val="24"/>
        </w:rPr>
        <w:t>№</w:t>
      </w:r>
      <w:r w:rsidR="00A85C86">
        <w:rPr>
          <w:rFonts w:ascii="Times New Roman" w:hAnsi="Times New Roman" w:cs="Times New Roman"/>
          <w:sz w:val="24"/>
          <w:szCs w:val="24"/>
        </w:rPr>
        <w:t>19</w:t>
      </w:r>
    </w:p>
    <w:p w14:paraId="45B92F58" w14:textId="77777777" w:rsidR="00C308E6" w:rsidRPr="008B7B98" w:rsidRDefault="00D85C52" w:rsidP="008B7B98">
      <w:pPr>
        <w:pStyle w:val="HTML"/>
        <w:tabs>
          <w:tab w:val="clear" w:pos="916"/>
          <w:tab w:val="clear" w:pos="2748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F35E8B">
        <w:rPr>
          <w:rFonts w:ascii="Times New Roman" w:hAnsi="Times New Roman" w:cs="Times New Roman"/>
          <w:sz w:val="24"/>
          <w:szCs w:val="24"/>
        </w:rPr>
        <w:t>(831)268-10-00 (доб.3321)</w:t>
      </w:r>
    </w:p>
    <w:p w14:paraId="6C5A0AD3" w14:textId="77777777"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14:paraId="555E21E9" w14:textId="77777777"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14:paraId="1747B8CB" w14:textId="77777777"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14:paraId="358912B9" w14:textId="77777777"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14:paraId="66A007EA" w14:textId="77777777"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14:paraId="245C8B81" w14:textId="77777777"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sectPr w:rsidR="00C308E6" w:rsidSect="00A82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49" w:bottom="567" w:left="12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F2DC" w14:textId="77777777" w:rsidR="004D0D8C" w:rsidRDefault="004D0D8C">
      <w:r>
        <w:separator/>
      </w:r>
    </w:p>
  </w:endnote>
  <w:endnote w:type="continuationSeparator" w:id="0">
    <w:p w14:paraId="4818E5DB" w14:textId="77777777" w:rsidR="004D0D8C" w:rsidRDefault="004D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93EF" w14:textId="77777777" w:rsidR="00E324E8" w:rsidRDefault="00E324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12D0" w14:textId="77777777" w:rsidR="00E324E8" w:rsidRDefault="00E324E8">
    <w:pPr>
      <w:pStyle w:val="a5"/>
    </w:pPr>
  </w:p>
  <w:p w14:paraId="29B68BA8" w14:textId="77777777" w:rsidR="00E324E8" w:rsidRDefault="00E324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C257" w14:textId="77777777" w:rsidR="00E324E8" w:rsidRDefault="00E32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9222" w14:textId="77777777" w:rsidR="004D0D8C" w:rsidRDefault="004D0D8C">
      <w:r>
        <w:separator/>
      </w:r>
    </w:p>
  </w:footnote>
  <w:footnote w:type="continuationSeparator" w:id="0">
    <w:p w14:paraId="4F0E9B70" w14:textId="77777777" w:rsidR="004D0D8C" w:rsidRDefault="004D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9CF9" w14:textId="77777777" w:rsidR="00E324E8" w:rsidRDefault="00E324E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1675" w14:textId="77777777" w:rsidR="00E324E8" w:rsidRDefault="00E324E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8136" w14:textId="77777777" w:rsidR="00E324E8" w:rsidRDefault="00E324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22B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B42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643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9D02D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9147C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0146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D32A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D1A9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0265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D93674"/>
    <w:multiLevelType w:val="multilevel"/>
    <w:tmpl w:val="3512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8BC331F"/>
    <w:multiLevelType w:val="hybridMultilevel"/>
    <w:tmpl w:val="7248B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8D055F"/>
    <w:multiLevelType w:val="hybridMultilevel"/>
    <w:tmpl w:val="9D124F5E"/>
    <w:lvl w:ilvl="0" w:tplc="E1C4B7B2">
      <w:start w:val="200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0F91534D"/>
    <w:multiLevelType w:val="hybridMultilevel"/>
    <w:tmpl w:val="8286F6B4"/>
    <w:lvl w:ilvl="0" w:tplc="03CC2A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E5CAF74">
      <w:numFmt w:val="none"/>
      <w:lvlText w:val=""/>
      <w:lvlJc w:val="left"/>
      <w:pPr>
        <w:tabs>
          <w:tab w:val="num" w:pos="360"/>
        </w:tabs>
      </w:pPr>
    </w:lvl>
    <w:lvl w:ilvl="2" w:tplc="620002EA">
      <w:numFmt w:val="none"/>
      <w:lvlText w:val=""/>
      <w:lvlJc w:val="left"/>
      <w:pPr>
        <w:tabs>
          <w:tab w:val="num" w:pos="360"/>
        </w:tabs>
      </w:pPr>
    </w:lvl>
    <w:lvl w:ilvl="3" w:tplc="250E112C">
      <w:numFmt w:val="none"/>
      <w:lvlText w:val=""/>
      <w:lvlJc w:val="left"/>
      <w:pPr>
        <w:tabs>
          <w:tab w:val="num" w:pos="360"/>
        </w:tabs>
      </w:pPr>
    </w:lvl>
    <w:lvl w:ilvl="4" w:tplc="3398B1E6">
      <w:numFmt w:val="none"/>
      <w:lvlText w:val=""/>
      <w:lvlJc w:val="left"/>
      <w:pPr>
        <w:tabs>
          <w:tab w:val="num" w:pos="360"/>
        </w:tabs>
      </w:pPr>
    </w:lvl>
    <w:lvl w:ilvl="5" w:tplc="362EDF86">
      <w:numFmt w:val="none"/>
      <w:lvlText w:val=""/>
      <w:lvlJc w:val="left"/>
      <w:pPr>
        <w:tabs>
          <w:tab w:val="num" w:pos="360"/>
        </w:tabs>
      </w:pPr>
    </w:lvl>
    <w:lvl w:ilvl="6" w:tplc="9660675E">
      <w:numFmt w:val="none"/>
      <w:lvlText w:val=""/>
      <w:lvlJc w:val="left"/>
      <w:pPr>
        <w:tabs>
          <w:tab w:val="num" w:pos="360"/>
        </w:tabs>
      </w:pPr>
    </w:lvl>
    <w:lvl w:ilvl="7" w:tplc="1F4ACBDE">
      <w:numFmt w:val="none"/>
      <w:lvlText w:val=""/>
      <w:lvlJc w:val="left"/>
      <w:pPr>
        <w:tabs>
          <w:tab w:val="num" w:pos="360"/>
        </w:tabs>
      </w:pPr>
    </w:lvl>
    <w:lvl w:ilvl="8" w:tplc="77F8F7F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5AC1DF3"/>
    <w:multiLevelType w:val="hybridMultilevel"/>
    <w:tmpl w:val="07B04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7356BC"/>
    <w:multiLevelType w:val="multilevel"/>
    <w:tmpl w:val="88DE0E8A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87"/>
        </w:tabs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1"/>
        </w:tabs>
        <w:ind w:left="3021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18453DB8"/>
    <w:multiLevelType w:val="hybridMultilevel"/>
    <w:tmpl w:val="D7D2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AD"/>
    <w:multiLevelType w:val="multilevel"/>
    <w:tmpl w:val="772A2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17" w15:restartNumberingAfterBreak="0">
    <w:nsid w:val="1FE71013"/>
    <w:multiLevelType w:val="multilevel"/>
    <w:tmpl w:val="C350535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2A539DB"/>
    <w:multiLevelType w:val="hybridMultilevel"/>
    <w:tmpl w:val="153CF5F4"/>
    <w:lvl w:ilvl="0" w:tplc="60C023C8">
      <w:start w:val="6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9" w15:restartNumberingAfterBreak="0">
    <w:nsid w:val="25AF51A1"/>
    <w:multiLevelType w:val="multilevel"/>
    <w:tmpl w:val="CA163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71517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8AF0196"/>
    <w:multiLevelType w:val="hybridMultilevel"/>
    <w:tmpl w:val="920C72CC"/>
    <w:lvl w:ilvl="0" w:tplc="E7D67BAA">
      <w:start w:val="1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223ADE"/>
    <w:multiLevelType w:val="multilevel"/>
    <w:tmpl w:val="3512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E146E28"/>
    <w:multiLevelType w:val="hybridMultilevel"/>
    <w:tmpl w:val="11EA931C"/>
    <w:lvl w:ilvl="0" w:tplc="B9823E7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2F1915C1"/>
    <w:multiLevelType w:val="hybridMultilevel"/>
    <w:tmpl w:val="66CAF19A"/>
    <w:lvl w:ilvl="0" w:tplc="EB86F886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378F2F08"/>
    <w:multiLevelType w:val="hybridMultilevel"/>
    <w:tmpl w:val="CA885EC6"/>
    <w:lvl w:ilvl="0" w:tplc="CD4C9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C86253"/>
    <w:multiLevelType w:val="hybridMultilevel"/>
    <w:tmpl w:val="084466F2"/>
    <w:lvl w:ilvl="0" w:tplc="951AB56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C3D03A7"/>
    <w:multiLevelType w:val="hybridMultilevel"/>
    <w:tmpl w:val="5D7E07E6"/>
    <w:lvl w:ilvl="0" w:tplc="CE704EFA">
      <w:start w:val="6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 w15:restartNumberingAfterBreak="0">
    <w:nsid w:val="4DF3181A"/>
    <w:multiLevelType w:val="singleLevel"/>
    <w:tmpl w:val="C5725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4E724229"/>
    <w:multiLevelType w:val="multilevel"/>
    <w:tmpl w:val="A30C7D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7A561D"/>
    <w:multiLevelType w:val="hybridMultilevel"/>
    <w:tmpl w:val="EE6E950E"/>
    <w:lvl w:ilvl="0" w:tplc="3F1C837E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1" w15:restartNumberingAfterBreak="0">
    <w:nsid w:val="5EA82FEF"/>
    <w:multiLevelType w:val="hybridMultilevel"/>
    <w:tmpl w:val="DA940A6A"/>
    <w:lvl w:ilvl="0" w:tplc="1B3AC8F4">
      <w:start w:val="6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32" w15:restartNumberingAfterBreak="0">
    <w:nsid w:val="61C64341"/>
    <w:multiLevelType w:val="singleLevel"/>
    <w:tmpl w:val="8774028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4776A1B"/>
    <w:multiLevelType w:val="hybridMultilevel"/>
    <w:tmpl w:val="2D78A2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05BB"/>
    <w:multiLevelType w:val="multilevel"/>
    <w:tmpl w:val="DC22C9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D1E7A00"/>
    <w:multiLevelType w:val="multilevel"/>
    <w:tmpl w:val="3ADA12C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E5A4795"/>
    <w:multiLevelType w:val="hybridMultilevel"/>
    <w:tmpl w:val="2BF00A9A"/>
    <w:lvl w:ilvl="0" w:tplc="3BC6A590">
      <w:start w:val="3"/>
      <w:numFmt w:val="bullet"/>
      <w:lvlText w:val="-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0D4520C"/>
    <w:multiLevelType w:val="hybridMultilevel"/>
    <w:tmpl w:val="5226E112"/>
    <w:lvl w:ilvl="0" w:tplc="4D30AE40">
      <w:start w:val="9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9" w15:restartNumberingAfterBreak="0">
    <w:nsid w:val="72CF34E4"/>
    <w:multiLevelType w:val="hybridMultilevel"/>
    <w:tmpl w:val="E41EE16A"/>
    <w:lvl w:ilvl="0" w:tplc="A0A43BD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 w15:restartNumberingAfterBreak="0">
    <w:nsid w:val="73583A7F"/>
    <w:multiLevelType w:val="multilevel"/>
    <w:tmpl w:val="772A2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41" w15:restartNumberingAfterBreak="0">
    <w:nsid w:val="7BA8222D"/>
    <w:multiLevelType w:val="multilevel"/>
    <w:tmpl w:val="F4D4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1819FB"/>
    <w:multiLevelType w:val="multilevel"/>
    <w:tmpl w:val="643815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499463036">
    <w:abstractNumId w:val="37"/>
  </w:num>
  <w:num w:numId="2" w16cid:durableId="864515375">
    <w:abstractNumId w:val="35"/>
  </w:num>
  <w:num w:numId="3" w16cid:durableId="1447047029">
    <w:abstractNumId w:val="12"/>
  </w:num>
  <w:num w:numId="4" w16cid:durableId="1457989232">
    <w:abstractNumId w:val="17"/>
  </w:num>
  <w:num w:numId="5" w16cid:durableId="1958750755">
    <w:abstractNumId w:val="30"/>
  </w:num>
  <w:num w:numId="6" w16cid:durableId="246617471">
    <w:abstractNumId w:val="38"/>
  </w:num>
  <w:num w:numId="7" w16cid:durableId="658734200">
    <w:abstractNumId w:val="39"/>
  </w:num>
  <w:num w:numId="8" w16cid:durableId="1775437991">
    <w:abstractNumId w:val="32"/>
  </w:num>
  <w:num w:numId="9" w16cid:durableId="1749110106">
    <w:abstractNumId w:val="27"/>
  </w:num>
  <w:num w:numId="10" w16cid:durableId="934366780">
    <w:abstractNumId w:val="13"/>
  </w:num>
  <w:num w:numId="11" w16cid:durableId="1174999618">
    <w:abstractNumId w:val="40"/>
  </w:num>
  <w:num w:numId="12" w16cid:durableId="1834685308">
    <w:abstractNumId w:val="36"/>
  </w:num>
  <w:num w:numId="13" w16cid:durableId="414787902">
    <w:abstractNumId w:val="19"/>
  </w:num>
  <w:num w:numId="14" w16cid:durableId="1513298971">
    <w:abstractNumId w:val="18"/>
  </w:num>
  <w:num w:numId="15" w16cid:durableId="1881089775">
    <w:abstractNumId w:val="42"/>
  </w:num>
  <w:num w:numId="16" w16cid:durableId="2086367118">
    <w:abstractNumId w:val="33"/>
  </w:num>
  <w:num w:numId="17" w16cid:durableId="1329599586">
    <w:abstractNumId w:val="34"/>
  </w:num>
  <w:num w:numId="18" w16cid:durableId="203715600">
    <w:abstractNumId w:val="26"/>
  </w:num>
  <w:num w:numId="19" w16cid:durableId="1077093538">
    <w:abstractNumId w:val="24"/>
  </w:num>
  <w:num w:numId="20" w16cid:durableId="1012338980">
    <w:abstractNumId w:val="10"/>
  </w:num>
  <w:num w:numId="21" w16cid:durableId="533228220">
    <w:abstractNumId w:val="23"/>
  </w:num>
  <w:num w:numId="22" w16cid:durableId="1554265808">
    <w:abstractNumId w:val="14"/>
  </w:num>
  <w:num w:numId="23" w16cid:durableId="29691026">
    <w:abstractNumId w:val="11"/>
  </w:num>
  <w:num w:numId="24" w16cid:durableId="3173771">
    <w:abstractNumId w:val="21"/>
  </w:num>
  <w:num w:numId="25" w16cid:durableId="1316834636">
    <w:abstractNumId w:val="16"/>
  </w:num>
  <w:num w:numId="26" w16cid:durableId="1785073884">
    <w:abstractNumId w:val="22"/>
  </w:num>
  <w:num w:numId="27" w16cid:durableId="31153849">
    <w:abstractNumId w:val="20"/>
  </w:num>
  <w:num w:numId="28" w16cid:durableId="1313176857">
    <w:abstractNumId w:val="28"/>
  </w:num>
  <w:num w:numId="29" w16cid:durableId="1893882032">
    <w:abstractNumId w:val="15"/>
  </w:num>
  <w:num w:numId="30" w16cid:durableId="353505335">
    <w:abstractNumId w:val="8"/>
  </w:num>
  <w:num w:numId="31" w16cid:durableId="1370884310">
    <w:abstractNumId w:val="6"/>
  </w:num>
  <w:num w:numId="32" w16cid:durableId="145322606">
    <w:abstractNumId w:val="5"/>
  </w:num>
  <w:num w:numId="33" w16cid:durableId="688943985">
    <w:abstractNumId w:val="4"/>
  </w:num>
  <w:num w:numId="34" w16cid:durableId="1998339662">
    <w:abstractNumId w:val="3"/>
  </w:num>
  <w:num w:numId="35" w16cid:durableId="124009810">
    <w:abstractNumId w:val="7"/>
  </w:num>
  <w:num w:numId="36" w16cid:durableId="1324353823">
    <w:abstractNumId w:val="2"/>
  </w:num>
  <w:num w:numId="37" w16cid:durableId="384257366">
    <w:abstractNumId w:val="1"/>
  </w:num>
  <w:num w:numId="38" w16cid:durableId="325134741">
    <w:abstractNumId w:val="0"/>
  </w:num>
  <w:num w:numId="39" w16cid:durableId="855270697">
    <w:abstractNumId w:val="25"/>
  </w:num>
  <w:num w:numId="40" w16cid:durableId="1375735019">
    <w:abstractNumId w:val="9"/>
  </w:num>
  <w:num w:numId="41" w16cid:durableId="1540825150">
    <w:abstractNumId w:val="41"/>
  </w:num>
  <w:num w:numId="42" w16cid:durableId="2018144381">
    <w:abstractNumId w:val="29"/>
  </w:num>
  <w:num w:numId="43" w16cid:durableId="129918661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37"/>
    <w:rsid w:val="0000105B"/>
    <w:rsid w:val="00002744"/>
    <w:rsid w:val="00006AAC"/>
    <w:rsid w:val="000233B9"/>
    <w:rsid w:val="0002580C"/>
    <w:rsid w:val="0002592A"/>
    <w:rsid w:val="00031A54"/>
    <w:rsid w:val="00035F6B"/>
    <w:rsid w:val="000361E1"/>
    <w:rsid w:val="0003752C"/>
    <w:rsid w:val="0004034A"/>
    <w:rsid w:val="00050131"/>
    <w:rsid w:val="00052DAF"/>
    <w:rsid w:val="00061AB6"/>
    <w:rsid w:val="0006789A"/>
    <w:rsid w:val="00067CE2"/>
    <w:rsid w:val="00072639"/>
    <w:rsid w:val="00074443"/>
    <w:rsid w:val="0007563F"/>
    <w:rsid w:val="00077144"/>
    <w:rsid w:val="00077CA6"/>
    <w:rsid w:val="00083CDF"/>
    <w:rsid w:val="00085699"/>
    <w:rsid w:val="00095294"/>
    <w:rsid w:val="000A7BA5"/>
    <w:rsid w:val="000C1C01"/>
    <w:rsid w:val="000D1DB0"/>
    <w:rsid w:val="000F0112"/>
    <w:rsid w:val="000F38ED"/>
    <w:rsid w:val="000F512F"/>
    <w:rsid w:val="000F7600"/>
    <w:rsid w:val="00103A95"/>
    <w:rsid w:val="00107BBE"/>
    <w:rsid w:val="00110ABD"/>
    <w:rsid w:val="00116597"/>
    <w:rsid w:val="001300F2"/>
    <w:rsid w:val="00143628"/>
    <w:rsid w:val="00145090"/>
    <w:rsid w:val="001464AE"/>
    <w:rsid w:val="00154A2E"/>
    <w:rsid w:val="00157163"/>
    <w:rsid w:val="001720F8"/>
    <w:rsid w:val="00180949"/>
    <w:rsid w:val="0019239F"/>
    <w:rsid w:val="0019496C"/>
    <w:rsid w:val="001B06F0"/>
    <w:rsid w:val="001C1CE6"/>
    <w:rsid w:val="001D189E"/>
    <w:rsid w:val="001D4F2D"/>
    <w:rsid w:val="001D7BB1"/>
    <w:rsid w:val="001E3B36"/>
    <w:rsid w:val="001E47D4"/>
    <w:rsid w:val="001F0A21"/>
    <w:rsid w:val="001F42CF"/>
    <w:rsid w:val="002058BF"/>
    <w:rsid w:val="00211ADF"/>
    <w:rsid w:val="00220BEA"/>
    <w:rsid w:val="002235FD"/>
    <w:rsid w:val="00225989"/>
    <w:rsid w:val="002265B6"/>
    <w:rsid w:val="00230B77"/>
    <w:rsid w:val="00230C93"/>
    <w:rsid w:val="002334BD"/>
    <w:rsid w:val="002344F0"/>
    <w:rsid w:val="0023498E"/>
    <w:rsid w:val="00234BA8"/>
    <w:rsid w:val="00241508"/>
    <w:rsid w:val="0025228B"/>
    <w:rsid w:val="00257E2D"/>
    <w:rsid w:val="00266328"/>
    <w:rsid w:val="00271482"/>
    <w:rsid w:val="00274B6F"/>
    <w:rsid w:val="00282B56"/>
    <w:rsid w:val="00292930"/>
    <w:rsid w:val="002A083F"/>
    <w:rsid w:val="002A0A65"/>
    <w:rsid w:val="002A3934"/>
    <w:rsid w:val="002B3A0D"/>
    <w:rsid w:val="002C42D1"/>
    <w:rsid w:val="002D01EF"/>
    <w:rsid w:val="002D634E"/>
    <w:rsid w:val="002E0DFD"/>
    <w:rsid w:val="002E7109"/>
    <w:rsid w:val="002F55AA"/>
    <w:rsid w:val="002F6B19"/>
    <w:rsid w:val="00300AFA"/>
    <w:rsid w:val="0030369C"/>
    <w:rsid w:val="00312F51"/>
    <w:rsid w:val="00316691"/>
    <w:rsid w:val="00325E8F"/>
    <w:rsid w:val="003264B2"/>
    <w:rsid w:val="003308F5"/>
    <w:rsid w:val="00332BB9"/>
    <w:rsid w:val="0033756C"/>
    <w:rsid w:val="003439C8"/>
    <w:rsid w:val="003545C2"/>
    <w:rsid w:val="00354EFF"/>
    <w:rsid w:val="003575A2"/>
    <w:rsid w:val="00376AA3"/>
    <w:rsid w:val="00382D39"/>
    <w:rsid w:val="00385FB9"/>
    <w:rsid w:val="003960DD"/>
    <w:rsid w:val="00397383"/>
    <w:rsid w:val="003A614B"/>
    <w:rsid w:val="003A7478"/>
    <w:rsid w:val="003B380F"/>
    <w:rsid w:val="003B6EB9"/>
    <w:rsid w:val="003D2046"/>
    <w:rsid w:val="003D5A12"/>
    <w:rsid w:val="003E28E1"/>
    <w:rsid w:val="003E63E2"/>
    <w:rsid w:val="003E6DAD"/>
    <w:rsid w:val="003E717D"/>
    <w:rsid w:val="003F25C0"/>
    <w:rsid w:val="003F3C07"/>
    <w:rsid w:val="003F5B03"/>
    <w:rsid w:val="00401351"/>
    <w:rsid w:val="00403355"/>
    <w:rsid w:val="00404666"/>
    <w:rsid w:val="004117A8"/>
    <w:rsid w:val="004148E8"/>
    <w:rsid w:val="00414BAD"/>
    <w:rsid w:val="0042018B"/>
    <w:rsid w:val="00420A28"/>
    <w:rsid w:val="004251DD"/>
    <w:rsid w:val="00430F7B"/>
    <w:rsid w:val="00432737"/>
    <w:rsid w:val="004356CA"/>
    <w:rsid w:val="004362AD"/>
    <w:rsid w:val="00436820"/>
    <w:rsid w:val="00451697"/>
    <w:rsid w:val="0046341C"/>
    <w:rsid w:val="00467318"/>
    <w:rsid w:val="0047364E"/>
    <w:rsid w:val="00475A53"/>
    <w:rsid w:val="004859BD"/>
    <w:rsid w:val="00490BE2"/>
    <w:rsid w:val="0049429B"/>
    <w:rsid w:val="004A0488"/>
    <w:rsid w:val="004A51B4"/>
    <w:rsid w:val="004B6ADB"/>
    <w:rsid w:val="004B6FA6"/>
    <w:rsid w:val="004D0D8C"/>
    <w:rsid w:val="004D42FE"/>
    <w:rsid w:val="004E1E9C"/>
    <w:rsid w:val="004E261F"/>
    <w:rsid w:val="004F4B82"/>
    <w:rsid w:val="004F78FB"/>
    <w:rsid w:val="00517E26"/>
    <w:rsid w:val="005210A7"/>
    <w:rsid w:val="005271B5"/>
    <w:rsid w:val="0052735C"/>
    <w:rsid w:val="00535735"/>
    <w:rsid w:val="00537D7B"/>
    <w:rsid w:val="005466AD"/>
    <w:rsid w:val="00554821"/>
    <w:rsid w:val="00555FDF"/>
    <w:rsid w:val="00592262"/>
    <w:rsid w:val="0059585C"/>
    <w:rsid w:val="005A1086"/>
    <w:rsid w:val="005B092D"/>
    <w:rsid w:val="005B1687"/>
    <w:rsid w:val="005B7B9D"/>
    <w:rsid w:val="005C7881"/>
    <w:rsid w:val="005F112B"/>
    <w:rsid w:val="005F6164"/>
    <w:rsid w:val="00607C9A"/>
    <w:rsid w:val="00626F22"/>
    <w:rsid w:val="00631EF7"/>
    <w:rsid w:val="006328C8"/>
    <w:rsid w:val="006350C1"/>
    <w:rsid w:val="00635799"/>
    <w:rsid w:val="006550FB"/>
    <w:rsid w:val="006556E3"/>
    <w:rsid w:val="006618AF"/>
    <w:rsid w:val="00686E85"/>
    <w:rsid w:val="00690B38"/>
    <w:rsid w:val="00692F9E"/>
    <w:rsid w:val="0069425F"/>
    <w:rsid w:val="00696BFF"/>
    <w:rsid w:val="006A0D4E"/>
    <w:rsid w:val="006A57EA"/>
    <w:rsid w:val="006A60D8"/>
    <w:rsid w:val="006A6B05"/>
    <w:rsid w:val="006B1DA9"/>
    <w:rsid w:val="006B3442"/>
    <w:rsid w:val="006B65AC"/>
    <w:rsid w:val="006D0AF7"/>
    <w:rsid w:val="006E4B81"/>
    <w:rsid w:val="00701DC6"/>
    <w:rsid w:val="007107B5"/>
    <w:rsid w:val="007121EC"/>
    <w:rsid w:val="007168AF"/>
    <w:rsid w:val="00721356"/>
    <w:rsid w:val="00722125"/>
    <w:rsid w:val="00725CBC"/>
    <w:rsid w:val="007354C1"/>
    <w:rsid w:val="007361C3"/>
    <w:rsid w:val="00736C4F"/>
    <w:rsid w:val="00737B74"/>
    <w:rsid w:val="00744C7D"/>
    <w:rsid w:val="007456B3"/>
    <w:rsid w:val="00750B8A"/>
    <w:rsid w:val="00760FDE"/>
    <w:rsid w:val="007745AF"/>
    <w:rsid w:val="00795B9B"/>
    <w:rsid w:val="007A3E44"/>
    <w:rsid w:val="007A72BD"/>
    <w:rsid w:val="007B06F8"/>
    <w:rsid w:val="007B0B9D"/>
    <w:rsid w:val="007B1BE3"/>
    <w:rsid w:val="007B5A5C"/>
    <w:rsid w:val="007C29A1"/>
    <w:rsid w:val="007C52E0"/>
    <w:rsid w:val="007D1BAC"/>
    <w:rsid w:val="007F28D9"/>
    <w:rsid w:val="007F5BA3"/>
    <w:rsid w:val="00801009"/>
    <w:rsid w:val="0080135B"/>
    <w:rsid w:val="008014AC"/>
    <w:rsid w:val="008048B9"/>
    <w:rsid w:val="008074E7"/>
    <w:rsid w:val="00812DBA"/>
    <w:rsid w:val="0084469E"/>
    <w:rsid w:val="008700C5"/>
    <w:rsid w:val="00880118"/>
    <w:rsid w:val="00890C1C"/>
    <w:rsid w:val="008934B0"/>
    <w:rsid w:val="00893747"/>
    <w:rsid w:val="008B7B98"/>
    <w:rsid w:val="008B7E64"/>
    <w:rsid w:val="008C0732"/>
    <w:rsid w:val="008E18BC"/>
    <w:rsid w:val="008E1ACC"/>
    <w:rsid w:val="008E24D6"/>
    <w:rsid w:val="008F0B80"/>
    <w:rsid w:val="008F1388"/>
    <w:rsid w:val="008F1DFA"/>
    <w:rsid w:val="00900175"/>
    <w:rsid w:val="009072AA"/>
    <w:rsid w:val="009139FA"/>
    <w:rsid w:val="009151CE"/>
    <w:rsid w:val="0092615A"/>
    <w:rsid w:val="009311BD"/>
    <w:rsid w:val="009415D0"/>
    <w:rsid w:val="009647C8"/>
    <w:rsid w:val="00967F11"/>
    <w:rsid w:val="00972C0F"/>
    <w:rsid w:val="00986105"/>
    <w:rsid w:val="00986C58"/>
    <w:rsid w:val="00993792"/>
    <w:rsid w:val="009A1932"/>
    <w:rsid w:val="009A4441"/>
    <w:rsid w:val="009B78D6"/>
    <w:rsid w:val="009D55AB"/>
    <w:rsid w:val="009F08E9"/>
    <w:rsid w:val="009F4426"/>
    <w:rsid w:val="009F654F"/>
    <w:rsid w:val="009F6DE9"/>
    <w:rsid w:val="00A13399"/>
    <w:rsid w:val="00A25A13"/>
    <w:rsid w:val="00A422E3"/>
    <w:rsid w:val="00A445AB"/>
    <w:rsid w:val="00A47735"/>
    <w:rsid w:val="00A5574A"/>
    <w:rsid w:val="00A60E07"/>
    <w:rsid w:val="00A66741"/>
    <w:rsid w:val="00A770E7"/>
    <w:rsid w:val="00A82548"/>
    <w:rsid w:val="00A85C86"/>
    <w:rsid w:val="00A87B07"/>
    <w:rsid w:val="00AA4450"/>
    <w:rsid w:val="00AA4498"/>
    <w:rsid w:val="00AB6D44"/>
    <w:rsid w:val="00AD7310"/>
    <w:rsid w:val="00AE5BF3"/>
    <w:rsid w:val="00AF085C"/>
    <w:rsid w:val="00AF2303"/>
    <w:rsid w:val="00AF26A2"/>
    <w:rsid w:val="00B0372A"/>
    <w:rsid w:val="00B14506"/>
    <w:rsid w:val="00B170D1"/>
    <w:rsid w:val="00B343AF"/>
    <w:rsid w:val="00B35230"/>
    <w:rsid w:val="00B4030F"/>
    <w:rsid w:val="00B475F4"/>
    <w:rsid w:val="00B5255E"/>
    <w:rsid w:val="00B6398C"/>
    <w:rsid w:val="00B6539E"/>
    <w:rsid w:val="00B662AE"/>
    <w:rsid w:val="00B73C4C"/>
    <w:rsid w:val="00B843A4"/>
    <w:rsid w:val="00B85AC7"/>
    <w:rsid w:val="00B91E7B"/>
    <w:rsid w:val="00B92054"/>
    <w:rsid w:val="00BA014E"/>
    <w:rsid w:val="00BA1159"/>
    <w:rsid w:val="00BB394F"/>
    <w:rsid w:val="00BB48C9"/>
    <w:rsid w:val="00BB49BA"/>
    <w:rsid w:val="00BB58C2"/>
    <w:rsid w:val="00BB79E4"/>
    <w:rsid w:val="00BC4F33"/>
    <w:rsid w:val="00BC6DDC"/>
    <w:rsid w:val="00BD4546"/>
    <w:rsid w:val="00BD7E3F"/>
    <w:rsid w:val="00BE24D8"/>
    <w:rsid w:val="00BE7543"/>
    <w:rsid w:val="00BF1C8A"/>
    <w:rsid w:val="00BF681D"/>
    <w:rsid w:val="00C11E81"/>
    <w:rsid w:val="00C12BA6"/>
    <w:rsid w:val="00C308E6"/>
    <w:rsid w:val="00C35A75"/>
    <w:rsid w:val="00C40739"/>
    <w:rsid w:val="00C419A7"/>
    <w:rsid w:val="00C46A79"/>
    <w:rsid w:val="00C543DD"/>
    <w:rsid w:val="00C616B8"/>
    <w:rsid w:val="00C70C14"/>
    <w:rsid w:val="00C72C2A"/>
    <w:rsid w:val="00C878DF"/>
    <w:rsid w:val="00C91573"/>
    <w:rsid w:val="00C92380"/>
    <w:rsid w:val="00C92ADF"/>
    <w:rsid w:val="00C93E21"/>
    <w:rsid w:val="00C95DF2"/>
    <w:rsid w:val="00CA3B49"/>
    <w:rsid w:val="00CA3BE2"/>
    <w:rsid w:val="00CA3DDE"/>
    <w:rsid w:val="00CB1340"/>
    <w:rsid w:val="00CB2E26"/>
    <w:rsid w:val="00CB3BCD"/>
    <w:rsid w:val="00CB5AC5"/>
    <w:rsid w:val="00CC75D6"/>
    <w:rsid w:val="00CE7AD3"/>
    <w:rsid w:val="00D01D45"/>
    <w:rsid w:val="00D06409"/>
    <w:rsid w:val="00D144C8"/>
    <w:rsid w:val="00D21CA7"/>
    <w:rsid w:val="00D22BFB"/>
    <w:rsid w:val="00D269F6"/>
    <w:rsid w:val="00D43DC6"/>
    <w:rsid w:val="00D504FD"/>
    <w:rsid w:val="00D562F8"/>
    <w:rsid w:val="00D60478"/>
    <w:rsid w:val="00D65CFD"/>
    <w:rsid w:val="00D80E33"/>
    <w:rsid w:val="00D85C52"/>
    <w:rsid w:val="00D873DA"/>
    <w:rsid w:val="00DA74DC"/>
    <w:rsid w:val="00DB1D30"/>
    <w:rsid w:val="00DB4455"/>
    <w:rsid w:val="00DC5FA2"/>
    <w:rsid w:val="00DD4B94"/>
    <w:rsid w:val="00DE0FA5"/>
    <w:rsid w:val="00DE49C4"/>
    <w:rsid w:val="00DE7561"/>
    <w:rsid w:val="00DE795D"/>
    <w:rsid w:val="00DF33CA"/>
    <w:rsid w:val="00E00CBE"/>
    <w:rsid w:val="00E11F2E"/>
    <w:rsid w:val="00E124F2"/>
    <w:rsid w:val="00E14115"/>
    <w:rsid w:val="00E27651"/>
    <w:rsid w:val="00E324E8"/>
    <w:rsid w:val="00E47A22"/>
    <w:rsid w:val="00E55492"/>
    <w:rsid w:val="00E56EBE"/>
    <w:rsid w:val="00E5783D"/>
    <w:rsid w:val="00E57C63"/>
    <w:rsid w:val="00E83A07"/>
    <w:rsid w:val="00E94525"/>
    <w:rsid w:val="00EA3B93"/>
    <w:rsid w:val="00EB0C4C"/>
    <w:rsid w:val="00EC1E91"/>
    <w:rsid w:val="00EC2DC9"/>
    <w:rsid w:val="00ED2317"/>
    <w:rsid w:val="00ED4AAC"/>
    <w:rsid w:val="00F11D8E"/>
    <w:rsid w:val="00F25373"/>
    <w:rsid w:val="00F2635E"/>
    <w:rsid w:val="00F26420"/>
    <w:rsid w:val="00F3344C"/>
    <w:rsid w:val="00F35E8B"/>
    <w:rsid w:val="00F371F3"/>
    <w:rsid w:val="00F40746"/>
    <w:rsid w:val="00F50FC9"/>
    <w:rsid w:val="00F577A1"/>
    <w:rsid w:val="00F80A99"/>
    <w:rsid w:val="00F85328"/>
    <w:rsid w:val="00F97AC1"/>
    <w:rsid w:val="00FB0E3B"/>
    <w:rsid w:val="00FB4292"/>
    <w:rsid w:val="00FC2C50"/>
    <w:rsid w:val="00FD4B86"/>
    <w:rsid w:val="00FE0FDA"/>
    <w:rsid w:val="00FE43F0"/>
    <w:rsid w:val="00FF2952"/>
    <w:rsid w:val="00FF4214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3FA4F"/>
  <w15:docId w15:val="{6AC57820-D5B5-4A90-A095-AF9E3C62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6164"/>
    <w:rPr>
      <w:sz w:val="24"/>
      <w:szCs w:val="24"/>
    </w:rPr>
  </w:style>
  <w:style w:type="paragraph" w:styleId="10">
    <w:name w:val="heading 1"/>
    <w:basedOn w:val="a"/>
    <w:next w:val="a"/>
    <w:qFormat/>
    <w:rsid w:val="003E717D"/>
    <w:pPr>
      <w:keepNext/>
      <w:ind w:left="-851"/>
      <w:jc w:val="both"/>
      <w:outlineLvl w:val="0"/>
    </w:pPr>
    <w:rPr>
      <w:sz w:val="28"/>
      <w:szCs w:val="20"/>
    </w:rPr>
  </w:style>
  <w:style w:type="paragraph" w:styleId="20">
    <w:name w:val="heading 2"/>
    <w:basedOn w:val="a"/>
    <w:next w:val="a"/>
    <w:qFormat/>
    <w:rsid w:val="003E7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E717D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E717D"/>
    <w:pPr>
      <w:keepNext/>
      <w:ind w:right="-284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3E717D"/>
    <w:pPr>
      <w:keepNext/>
      <w:tabs>
        <w:tab w:val="num" w:pos="1452"/>
      </w:tabs>
      <w:ind w:right="-5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E717D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1"/>
    <w:rsid w:val="003E717D"/>
    <w:pPr>
      <w:keepNext/>
      <w:keepLines/>
      <w:widowControl w:val="0"/>
      <w:numPr>
        <w:ilvl w:val="1"/>
        <w:numId w:val="2"/>
      </w:numPr>
      <w:suppressLineNumbers/>
      <w:tabs>
        <w:tab w:val="clear" w:pos="1836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1">
    <w:name w:val="List Number 2"/>
    <w:basedOn w:val="a"/>
    <w:semiHidden/>
    <w:rsid w:val="003E717D"/>
    <w:pPr>
      <w:tabs>
        <w:tab w:val="num" w:pos="1452"/>
      </w:tabs>
      <w:ind w:left="1452" w:hanging="885"/>
    </w:pPr>
  </w:style>
  <w:style w:type="paragraph" w:customStyle="1" w:styleId="3">
    <w:name w:val="Стиль3"/>
    <w:basedOn w:val="22"/>
    <w:rsid w:val="003E717D"/>
    <w:pPr>
      <w:widowControl w:val="0"/>
      <w:tabs>
        <w:tab w:val="num" w:pos="1307"/>
      </w:tabs>
      <w:adjustRightInd w:val="0"/>
      <w:ind w:left="1080"/>
      <w:jc w:val="both"/>
      <w:textAlignment w:val="baseline"/>
    </w:pPr>
    <w:rPr>
      <w:sz w:val="24"/>
    </w:rPr>
  </w:style>
  <w:style w:type="paragraph" w:styleId="22">
    <w:name w:val="Body Text Indent 2"/>
    <w:aliases w:val=" Знак"/>
    <w:basedOn w:val="a"/>
    <w:semiHidden/>
    <w:rsid w:val="003E717D"/>
    <w:pPr>
      <w:ind w:left="7230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3E717D"/>
    <w:pPr>
      <w:keepNext/>
      <w:ind w:left="567"/>
      <w:jc w:val="center"/>
    </w:pPr>
    <w:rPr>
      <w:b/>
      <w:sz w:val="32"/>
      <w:szCs w:val="20"/>
    </w:rPr>
  </w:style>
  <w:style w:type="paragraph" w:customStyle="1" w:styleId="HeadDoc">
    <w:name w:val="HeadDoc"/>
    <w:rsid w:val="003E717D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0">
    <w:name w:val="Основной текст 21"/>
    <w:basedOn w:val="a"/>
    <w:rsid w:val="003E717D"/>
    <w:pPr>
      <w:ind w:left="567"/>
      <w:jc w:val="both"/>
    </w:pPr>
    <w:rPr>
      <w:sz w:val="28"/>
      <w:szCs w:val="20"/>
    </w:rPr>
  </w:style>
  <w:style w:type="paragraph" w:styleId="30">
    <w:name w:val="Body Text Indent 3"/>
    <w:basedOn w:val="a"/>
    <w:semiHidden/>
    <w:rsid w:val="003E717D"/>
    <w:pPr>
      <w:ind w:right="-285" w:firstLine="709"/>
      <w:jc w:val="both"/>
    </w:pPr>
    <w:rPr>
      <w:sz w:val="28"/>
      <w:szCs w:val="20"/>
    </w:rPr>
  </w:style>
  <w:style w:type="paragraph" w:styleId="23">
    <w:name w:val="List 2"/>
    <w:basedOn w:val="a"/>
    <w:semiHidden/>
    <w:rsid w:val="003E717D"/>
    <w:pPr>
      <w:ind w:left="566" w:hanging="283"/>
    </w:pPr>
    <w:rPr>
      <w:sz w:val="20"/>
      <w:szCs w:val="20"/>
    </w:rPr>
  </w:style>
  <w:style w:type="paragraph" w:styleId="31">
    <w:name w:val="Body Text 3"/>
    <w:basedOn w:val="a"/>
    <w:semiHidden/>
    <w:rsid w:val="003E717D"/>
    <w:pPr>
      <w:ind w:right="-285"/>
      <w:jc w:val="both"/>
    </w:pPr>
    <w:rPr>
      <w:sz w:val="28"/>
      <w:szCs w:val="20"/>
    </w:rPr>
  </w:style>
  <w:style w:type="paragraph" w:customStyle="1" w:styleId="2-11">
    <w:name w:val="содержание2-11"/>
    <w:basedOn w:val="a"/>
    <w:rsid w:val="003E717D"/>
    <w:pPr>
      <w:spacing w:after="60"/>
      <w:jc w:val="both"/>
    </w:pPr>
  </w:style>
  <w:style w:type="paragraph" w:styleId="a3">
    <w:name w:val="Body Text"/>
    <w:basedOn w:val="a"/>
    <w:semiHidden/>
    <w:rsid w:val="003E717D"/>
    <w:pPr>
      <w:jc w:val="center"/>
    </w:pPr>
    <w:rPr>
      <w:sz w:val="28"/>
      <w:szCs w:val="20"/>
    </w:rPr>
  </w:style>
  <w:style w:type="paragraph" w:styleId="24">
    <w:name w:val="Body Text 2"/>
    <w:basedOn w:val="a"/>
    <w:semiHidden/>
    <w:rsid w:val="003E717D"/>
    <w:pPr>
      <w:jc w:val="center"/>
    </w:pPr>
    <w:rPr>
      <w:b/>
      <w:sz w:val="28"/>
      <w:szCs w:val="20"/>
    </w:rPr>
  </w:style>
  <w:style w:type="paragraph" w:styleId="a4">
    <w:name w:val="Title"/>
    <w:basedOn w:val="a"/>
    <w:qFormat/>
    <w:rsid w:val="003E717D"/>
    <w:pPr>
      <w:jc w:val="center"/>
    </w:pPr>
    <w:rPr>
      <w:b/>
      <w:sz w:val="28"/>
      <w:szCs w:val="20"/>
    </w:rPr>
  </w:style>
  <w:style w:type="paragraph" w:styleId="a5">
    <w:name w:val="footer"/>
    <w:basedOn w:val="a"/>
    <w:semiHidden/>
    <w:rsid w:val="003E717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semiHidden/>
    <w:rsid w:val="003E717D"/>
  </w:style>
  <w:style w:type="character" w:styleId="a7">
    <w:name w:val="Hyperlink"/>
    <w:uiPriority w:val="99"/>
    <w:semiHidden/>
    <w:rsid w:val="003E717D"/>
    <w:rPr>
      <w:color w:val="0000FF"/>
      <w:u w:val="single"/>
    </w:rPr>
  </w:style>
  <w:style w:type="paragraph" w:styleId="a8">
    <w:name w:val="Body Text Indent"/>
    <w:basedOn w:val="a"/>
    <w:semiHidden/>
    <w:rsid w:val="003E717D"/>
    <w:pPr>
      <w:spacing w:after="120"/>
      <w:ind w:left="283"/>
    </w:pPr>
  </w:style>
  <w:style w:type="paragraph" w:styleId="a9">
    <w:name w:val="Block Text"/>
    <w:basedOn w:val="a"/>
    <w:semiHidden/>
    <w:rsid w:val="003E717D"/>
    <w:pPr>
      <w:ind w:left="5220" w:right="-427" w:firstLine="540"/>
      <w:jc w:val="center"/>
    </w:pPr>
  </w:style>
  <w:style w:type="paragraph" w:styleId="aa">
    <w:name w:val="header"/>
    <w:basedOn w:val="a"/>
    <w:semiHidden/>
    <w:rsid w:val="003E717D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3E717D"/>
    <w:pPr>
      <w:widowControl w:val="0"/>
      <w:snapToGrid w:val="0"/>
    </w:pPr>
    <w:rPr>
      <w:rFonts w:ascii="Courier New" w:hAnsi="Courier New"/>
    </w:rPr>
  </w:style>
  <w:style w:type="paragraph" w:customStyle="1" w:styleId="12">
    <w:name w:val="Основной текст с отступом1"/>
    <w:basedOn w:val="a"/>
    <w:rsid w:val="003E717D"/>
    <w:pPr>
      <w:ind w:right="-284" w:firstLine="709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913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3439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CB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annotation reference"/>
    <w:uiPriority w:val="99"/>
    <w:unhideWhenUsed/>
    <w:rsid w:val="00E00CB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00C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link w:val="ae"/>
    <w:uiPriority w:val="99"/>
    <w:rsid w:val="00E00CBE"/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0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08E6"/>
    <w:rPr>
      <w:rFonts w:ascii="Courier New" w:hAnsi="Courier New" w:cs="Courier New"/>
    </w:rPr>
  </w:style>
  <w:style w:type="character" w:customStyle="1" w:styleId="13">
    <w:name w:val="Знак Знак1"/>
    <w:locked/>
    <w:rsid w:val="00BA014E"/>
    <w:rPr>
      <w:rFonts w:ascii="Courier New" w:hAnsi="Courier New" w:cs="Courier New"/>
      <w:lang w:val="ru-RU" w:eastAsia="ru-RU" w:bidi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65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Приокская администрация</Company>
  <LinksUpToDate>false</LinksUpToDate>
  <CharactersWithSpaces>5542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mailto:dk-kanavino@yandex.ru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Info2</dc:creator>
  <cp:lastModifiedBy>Демидова Ольга Владимировна</cp:lastModifiedBy>
  <cp:revision>2</cp:revision>
  <cp:lastPrinted>2022-05-23T05:52:00Z</cp:lastPrinted>
  <dcterms:created xsi:type="dcterms:W3CDTF">2022-05-23T05:53:00Z</dcterms:created>
  <dcterms:modified xsi:type="dcterms:W3CDTF">2022-05-23T05:53:00Z</dcterms:modified>
</cp:coreProperties>
</file>